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526B11">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 xml:space="preserve">Med </w:t>
      </w:r>
      <w:r w:rsidR="00526B11">
        <w:rPr>
          <w:rFonts w:ascii="Arial" w:hAnsi="Arial"/>
          <w:sz w:val="24"/>
          <w:szCs w:val="24"/>
        </w:rPr>
        <w:t>1</w:t>
      </w:r>
      <w:r w:rsidR="003B3C93">
        <w:rPr>
          <w:rFonts w:ascii="Arial" w:hAnsi="Arial"/>
          <w:sz w:val="24"/>
          <w:szCs w:val="24"/>
        </w:rPr>
        <w:t>/2018</w:t>
      </w:r>
      <w:r w:rsidR="00526B11">
        <w:rPr>
          <w:rFonts w:ascii="Arial" w:hAnsi="Arial"/>
          <w:sz w:val="24"/>
          <w:szCs w:val="24"/>
        </w:rPr>
        <w:t>Aa</w:t>
      </w:r>
      <w:r w:rsidRPr="00F6508E">
        <w:rPr>
          <w:rFonts w:ascii="Arial" w:hAnsi="Arial"/>
          <w:sz w:val="24"/>
          <w:szCs w:val="24"/>
        </w:rPr>
        <w:t>]”}</w:t>
      </w:r>
    </w:p>
    <w:p w:rsidR="00F045AA" w:rsidRPr="00F6508E" w:rsidRDefault="00F045AA" w:rsidP="00526B11">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 xml:space="preserve">{ </w:t>
      </w:r>
      <w:r w:rsidR="00526B11">
        <w:rPr>
          <w:rFonts w:ascii="Arial" w:hAnsi="Arial"/>
          <w:sz w:val="24"/>
          <w:szCs w:val="24"/>
        </w:rPr>
        <w:t>1Aa</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8"/>
        <w:gridCol w:w="468"/>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47BE7">
        <w:trPr>
          <w:trHeight w:val="1004"/>
        </w:trPr>
        <w:tc>
          <w:tcPr>
            <w:tcW w:w="936"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47BE7">
        <w:tc>
          <w:tcPr>
            <w:tcW w:w="936"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7BE7" w:rsidRPr="00233B59" w:rsidTr="00114D9D">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tcBorders>
              <w:bottom w:val="single" w:sz="4" w:space="0" w:color="000000"/>
            </w:tcBorders>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526B11" w:rsidRPr="00233B59" w:rsidTr="00832633">
        <w:tc>
          <w:tcPr>
            <w:tcW w:w="468" w:type="dxa"/>
            <w:shd w:val="clear" w:color="auto" w:fill="auto"/>
            <w:vAlign w:val="center"/>
          </w:tcPr>
          <w:p w:rsidR="00526B11"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w:t>
            </w:r>
          </w:p>
        </w:tc>
        <w:tc>
          <w:tcPr>
            <w:tcW w:w="468"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526B11" w:rsidRPr="00647BE7" w:rsidRDefault="00526B11"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tcPr>
          <w:p w:rsidR="00526B11" w:rsidRPr="008D0C36" w:rsidRDefault="00526B11" w:rsidP="00700185">
            <w:pPr>
              <w:spacing w:after="0" w:line="240" w:lineRule="auto"/>
              <w:rPr>
                <w:rFonts w:ascii="Arial" w:eastAsia="Times New Roman" w:hAnsi="Arial"/>
                <w:color w:val="000000"/>
              </w:rPr>
            </w:pPr>
            <w:r w:rsidRPr="008D0C36">
              <w:rPr>
                <w:rFonts w:ascii="Arial" w:eastAsia="Times New Roman" w:hAnsi="Arial"/>
                <w:color w:val="000000"/>
              </w:rPr>
              <w:t>01-AA0-004</w:t>
            </w:r>
          </w:p>
        </w:tc>
        <w:tc>
          <w:tcPr>
            <w:tcW w:w="1756" w:type="dxa"/>
            <w:shd w:val="clear" w:color="auto" w:fill="auto"/>
          </w:tcPr>
          <w:p w:rsidR="00526B11" w:rsidRPr="008D0C36" w:rsidRDefault="00526B11" w:rsidP="00700185">
            <w:pPr>
              <w:spacing w:after="0" w:line="240" w:lineRule="auto"/>
              <w:rPr>
                <w:rFonts w:ascii="Arial" w:eastAsia="Times New Roman" w:hAnsi="Arial"/>
                <w:color w:val="000000"/>
              </w:rPr>
            </w:pPr>
            <w:r w:rsidRPr="008D0C36">
              <w:rPr>
                <w:rFonts w:ascii="Arial" w:eastAsia="Times New Roman" w:hAnsi="Arial"/>
                <w:color w:val="000000"/>
              </w:rPr>
              <w:t>Digoxin  250 mcg scored Tablet</w:t>
            </w:r>
          </w:p>
        </w:tc>
        <w:tc>
          <w:tcPr>
            <w:tcW w:w="54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526B11" w:rsidRDefault="00526B11"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526B11" w:rsidRDefault="00526B1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526B11" w:rsidRDefault="00526B11"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526B11"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526B11" w:rsidRPr="00233B59" w:rsidRDefault="00526B1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526B11"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526B11" w:rsidRDefault="00526B1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526B11" w:rsidRDefault="00526B11"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526B11"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26B11" w:rsidRPr="00233B59" w:rsidTr="00832633">
        <w:tc>
          <w:tcPr>
            <w:tcW w:w="468" w:type="dxa"/>
            <w:shd w:val="clear" w:color="auto" w:fill="auto"/>
            <w:vAlign w:val="center"/>
          </w:tcPr>
          <w:p w:rsidR="00526B11"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2</w:t>
            </w:r>
          </w:p>
        </w:tc>
        <w:tc>
          <w:tcPr>
            <w:tcW w:w="468"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526B11" w:rsidRPr="00647BE7" w:rsidRDefault="00526B11"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tcPr>
          <w:p w:rsidR="00526B11" w:rsidRPr="008D0C36" w:rsidRDefault="00526B11" w:rsidP="00700185">
            <w:pPr>
              <w:spacing w:after="0" w:line="240" w:lineRule="auto"/>
              <w:rPr>
                <w:rFonts w:ascii="Arial" w:eastAsia="Times New Roman" w:hAnsi="Arial"/>
                <w:color w:val="000000"/>
              </w:rPr>
            </w:pPr>
            <w:r w:rsidRPr="008D0C36">
              <w:rPr>
                <w:rFonts w:ascii="Arial" w:eastAsia="Times New Roman" w:hAnsi="Arial"/>
                <w:color w:val="000000"/>
              </w:rPr>
              <w:t>04-K00-016</w:t>
            </w:r>
          </w:p>
        </w:tc>
        <w:tc>
          <w:tcPr>
            <w:tcW w:w="1756" w:type="dxa"/>
            <w:shd w:val="clear" w:color="auto" w:fill="auto"/>
          </w:tcPr>
          <w:p w:rsidR="00526B11" w:rsidRPr="008D0C36" w:rsidRDefault="00526B11" w:rsidP="00700185">
            <w:pPr>
              <w:spacing w:after="0" w:line="240" w:lineRule="auto"/>
              <w:rPr>
                <w:rFonts w:ascii="Arial" w:eastAsia="Times New Roman" w:hAnsi="Arial"/>
                <w:color w:val="000000"/>
              </w:rPr>
            </w:pPr>
            <w:r w:rsidRPr="008D0C36">
              <w:rPr>
                <w:rFonts w:ascii="Arial" w:eastAsia="Times New Roman" w:hAnsi="Arial"/>
                <w:color w:val="000000"/>
              </w:rPr>
              <w:t xml:space="preserve">Procyclidine Hcl  5mg Tablet               </w:t>
            </w:r>
            <w:r w:rsidRPr="008D0C36">
              <w:rPr>
                <w:rFonts w:ascii="Arial" w:eastAsia="Times New Roman" w:hAnsi="Arial"/>
                <w:color w:val="000000"/>
                <w:rtl/>
              </w:rPr>
              <w:t>يستخدم لمرض الشلل الرعاشي ( مرض باركنسن</w:t>
            </w:r>
            <w:r w:rsidRPr="008D0C36">
              <w:rPr>
                <w:rFonts w:ascii="Arial" w:eastAsia="Times New Roman" w:hAnsi="Arial"/>
                <w:color w:val="000000"/>
              </w:rPr>
              <w:t>)</w:t>
            </w:r>
          </w:p>
        </w:tc>
        <w:tc>
          <w:tcPr>
            <w:tcW w:w="54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526B11" w:rsidRDefault="00526B11"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526B11" w:rsidRDefault="00526B1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526B11" w:rsidRDefault="00526B11"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526B11"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526B11" w:rsidRPr="00233B59" w:rsidRDefault="00526B1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526B11"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526B11" w:rsidRDefault="00526B1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526B11" w:rsidRDefault="00526B11"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526B11"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26B11" w:rsidRPr="00233B59" w:rsidTr="00832633">
        <w:tc>
          <w:tcPr>
            <w:tcW w:w="468" w:type="dxa"/>
            <w:shd w:val="clear" w:color="auto" w:fill="auto"/>
            <w:vAlign w:val="center"/>
          </w:tcPr>
          <w:p w:rsidR="00526B11"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3</w:t>
            </w:r>
          </w:p>
        </w:tc>
        <w:tc>
          <w:tcPr>
            <w:tcW w:w="468"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526B11" w:rsidRPr="00647BE7" w:rsidRDefault="00526B11"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tcPr>
          <w:p w:rsidR="00526B11" w:rsidRPr="008D0C36" w:rsidRDefault="00526B11" w:rsidP="00700185">
            <w:pPr>
              <w:spacing w:after="0" w:line="240" w:lineRule="auto"/>
              <w:rPr>
                <w:rFonts w:ascii="Arial" w:eastAsia="Times New Roman" w:hAnsi="Arial"/>
                <w:color w:val="000000"/>
              </w:rPr>
            </w:pPr>
            <w:r w:rsidRPr="008D0C36">
              <w:rPr>
                <w:rFonts w:ascii="Arial" w:eastAsia="Times New Roman" w:hAnsi="Arial"/>
                <w:color w:val="000000"/>
              </w:rPr>
              <w:t>15-B00-001</w:t>
            </w:r>
          </w:p>
        </w:tc>
        <w:tc>
          <w:tcPr>
            <w:tcW w:w="1756" w:type="dxa"/>
            <w:shd w:val="clear" w:color="auto" w:fill="auto"/>
          </w:tcPr>
          <w:p w:rsidR="00526B11" w:rsidRPr="008D0C36" w:rsidRDefault="00526B11" w:rsidP="00700185">
            <w:pPr>
              <w:spacing w:after="0" w:line="240" w:lineRule="auto"/>
              <w:rPr>
                <w:rFonts w:ascii="Arial" w:eastAsia="Times New Roman" w:hAnsi="Arial"/>
                <w:color w:val="000000"/>
              </w:rPr>
            </w:pPr>
            <w:r w:rsidRPr="008D0C36">
              <w:rPr>
                <w:rFonts w:ascii="Arial" w:eastAsia="Times New Roman" w:hAnsi="Arial"/>
                <w:color w:val="000000"/>
              </w:rPr>
              <w:t>Azathioprine 50mg Tablet</w:t>
            </w:r>
          </w:p>
        </w:tc>
        <w:tc>
          <w:tcPr>
            <w:tcW w:w="54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526B11" w:rsidRDefault="00526B11"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526B11" w:rsidRDefault="00526B1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526B11" w:rsidRDefault="00526B11"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526B11"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526B11" w:rsidRPr="00233B59" w:rsidRDefault="00526B1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526B11"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526B11" w:rsidRDefault="00526B1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526B11" w:rsidRDefault="00526B11"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526B11" w:rsidRPr="00233B59"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526B11" w:rsidRDefault="00526B1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70806" w:rsidRPr="00233B59" w:rsidTr="00832633">
        <w:tc>
          <w:tcPr>
            <w:tcW w:w="468" w:type="dxa"/>
            <w:shd w:val="clear" w:color="auto" w:fill="auto"/>
            <w:vAlign w:val="center"/>
          </w:tcPr>
          <w:p w:rsidR="00F70806" w:rsidRDefault="00F70806"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4</w:t>
            </w:r>
          </w:p>
        </w:tc>
        <w:tc>
          <w:tcPr>
            <w:tcW w:w="468" w:type="dxa"/>
            <w:shd w:val="clear" w:color="auto" w:fill="auto"/>
            <w:vAlign w:val="center"/>
          </w:tcPr>
          <w:p w:rsidR="00F70806" w:rsidRPr="00233B59" w:rsidRDefault="00F70806"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F70806" w:rsidRPr="00647BE7" w:rsidRDefault="00F70806"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tcPr>
          <w:p w:rsidR="00F70806" w:rsidRPr="002C6977" w:rsidRDefault="00F70806" w:rsidP="004C57BA">
            <w:pPr>
              <w:spacing w:after="0" w:line="240" w:lineRule="auto"/>
              <w:rPr>
                <w:rFonts w:ascii="Arial" w:eastAsia="Times New Roman" w:hAnsi="Arial"/>
                <w:color w:val="000000"/>
              </w:rPr>
            </w:pPr>
            <w:r w:rsidRPr="002C6977">
              <w:rPr>
                <w:rFonts w:ascii="Arial" w:eastAsia="Times New Roman" w:hAnsi="Arial"/>
                <w:color w:val="000000"/>
              </w:rPr>
              <w:t>15-AB0-009</w:t>
            </w:r>
          </w:p>
        </w:tc>
        <w:tc>
          <w:tcPr>
            <w:tcW w:w="1756" w:type="dxa"/>
            <w:shd w:val="clear" w:color="auto" w:fill="auto"/>
          </w:tcPr>
          <w:p w:rsidR="00F70806" w:rsidRPr="002C6977" w:rsidRDefault="00F70806" w:rsidP="004C57BA">
            <w:pPr>
              <w:spacing w:after="0" w:line="240" w:lineRule="auto"/>
              <w:rPr>
                <w:rFonts w:ascii="Arial" w:eastAsia="Times New Roman" w:hAnsi="Arial"/>
                <w:color w:val="000000"/>
              </w:rPr>
            </w:pPr>
            <w:r w:rsidRPr="002C6977">
              <w:rPr>
                <w:rFonts w:ascii="Arial" w:eastAsia="Times New Roman" w:hAnsi="Arial"/>
                <w:color w:val="000000"/>
              </w:rPr>
              <w:t>6- mercaptopurine  50mg Tablet</w:t>
            </w:r>
          </w:p>
        </w:tc>
        <w:tc>
          <w:tcPr>
            <w:tcW w:w="540" w:type="dxa"/>
            <w:shd w:val="clear" w:color="auto" w:fill="auto"/>
            <w:vAlign w:val="center"/>
          </w:tcPr>
          <w:p w:rsidR="00F70806" w:rsidRPr="00233B59" w:rsidRDefault="00F70806"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F70806" w:rsidRDefault="00F70806"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F70806" w:rsidRDefault="00F70806"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F70806" w:rsidRDefault="00F70806"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F70806" w:rsidRPr="00233B59" w:rsidRDefault="00F70806"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F70806" w:rsidRPr="00233B59" w:rsidRDefault="00F70806"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F70806" w:rsidRPr="00233B59" w:rsidRDefault="00F70806"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F70806" w:rsidRPr="00233B59" w:rsidRDefault="00F70806"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F70806" w:rsidRDefault="00F70806"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F70806" w:rsidRPr="00233B59" w:rsidRDefault="00F70806"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F70806" w:rsidRPr="00233B59" w:rsidRDefault="00F70806"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F70806" w:rsidRPr="00233B59" w:rsidRDefault="00F70806"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F70806" w:rsidRPr="00233B59" w:rsidRDefault="00F70806"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F70806" w:rsidRPr="00233B59" w:rsidRDefault="00F70806"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F70806" w:rsidRPr="00233B59" w:rsidRDefault="00F70806"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F70806" w:rsidRDefault="00F70806"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F70806" w:rsidRDefault="00F70806"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F70806" w:rsidRDefault="00F70806"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F70806" w:rsidRPr="00233B59" w:rsidRDefault="00F70806"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F70806" w:rsidRPr="00233B59" w:rsidRDefault="00F70806"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F70806" w:rsidRDefault="00F70806"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lastRenderedPageBreak/>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043FAE">
      <w:pPr>
        <w:jc w:val="both"/>
        <w:rPr>
          <w:rFonts w:ascii="Times New Roman" w:hAnsi="Times New Roman"/>
          <w:i/>
          <w:iCs/>
          <w:sz w:val="32"/>
        </w:rPr>
      </w:pPr>
      <w:r w:rsidRPr="00F6508E">
        <w:rPr>
          <w:sz w:val="32"/>
        </w:rPr>
        <w:br w:type="page"/>
      </w:r>
      <w:r w:rsidRPr="00F6508E">
        <w:rPr>
          <w:rFonts w:ascii="Times New Roman" w:hAnsi="Times New Roman"/>
          <w:sz w:val="32"/>
        </w:rPr>
        <w:lastRenderedPageBreak/>
        <w:t>3.B.</w:t>
      </w:r>
      <w:r w:rsidRPr="00F6508E">
        <w:rPr>
          <w:rFonts w:ascii="Times New Roman" w:hAnsi="Times New Roman"/>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043FAE">
      <w:pPr>
        <w:rPr>
          <w:rFonts w:ascii="Arial" w:hAnsi="Arial"/>
          <w:sz w:val="24"/>
          <w:szCs w:val="24"/>
        </w:rPr>
      </w:pPr>
      <w:r w:rsidRPr="00F6508E">
        <w:rPr>
          <w:rFonts w:ascii="Arial" w:hAnsi="Arial"/>
          <w:sz w:val="24"/>
          <w:szCs w:val="24"/>
        </w:rPr>
        <w:br w:type="page"/>
      </w: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lastRenderedPageBreak/>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043FAE">
          <w:endnotePr>
            <w:numFmt w:val="decimal"/>
          </w:endnotePr>
          <w:pgSz w:w="12240" w:h="15840" w:code="1"/>
          <w:pgMar w:top="562" w:right="562" w:bottom="562" w:left="562" w:header="567" w:footer="720" w:gutter="0"/>
          <w:cols w:space="720"/>
          <w:vAlign w:val="center"/>
          <w:noEndnote/>
          <w:titlePg/>
          <w:docGrid w:linePitch="299"/>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3"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3"/>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4" w:name="_Toc327105412"/>
      <w:r w:rsidRPr="00F6508E">
        <w:rPr>
          <w:rFonts w:ascii="Arial" w:hAnsi="Arial" w:cs="Arial"/>
          <w:sz w:val="24"/>
          <w:szCs w:val="24"/>
        </w:rPr>
        <w:t>Pharmaceuticals</w:t>
      </w:r>
      <w:bookmarkEnd w:id="4"/>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The Contracting Entity(Purchaser) shall have the right to request the Supplierto imprint a logo, if the quantity so justifies it, on thelabels of the containers used for packaging and in certain dosage forms, such as tablets, 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5" w:name="_Toc327105413"/>
      <w:r w:rsidRPr="00F6508E">
        <w:rPr>
          <w:rFonts w:ascii="Arial" w:hAnsi="Arial" w:cs="Arial"/>
          <w:sz w:val="24"/>
          <w:szCs w:val="24"/>
        </w:rPr>
        <w:t>Vaccines</w:t>
      </w:r>
      <w:bookmarkEnd w:id="5"/>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Closures (e.g.: “vaccine vials shall be fitted with 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Over packing: Inner boxes shall be over packed so that the vaccine remains refrigerated as designated in Sub-Clause 2.9. The over packing must be suitable for 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5C5265" w:rsidRPr="0054749E" w:rsidRDefault="005C5265" w:rsidP="0054749E">
      <w:pPr>
        <w:rPr>
          <w:rFonts w:ascii="Arial" w:eastAsia="Times New Roman" w:hAnsi="Arial"/>
          <w:b/>
          <w:sz w:val="24"/>
          <w:szCs w:val="24"/>
          <w:lang w:val="en-GB"/>
        </w:rPr>
      </w:pPr>
    </w:p>
    <w:sectPr w:rsidR="005C5265" w:rsidRPr="0054749E" w:rsidSect="00114D9D">
      <w:footerReference w:type="default" r:id="rId16"/>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1FCC" w:rsidRDefault="009F1FCC" w:rsidP="00C10F59">
      <w:pPr>
        <w:spacing w:after="0" w:line="240" w:lineRule="auto"/>
      </w:pPr>
      <w:r>
        <w:separator/>
      </w:r>
    </w:p>
  </w:endnote>
  <w:endnote w:type="continuationSeparator" w:id="1">
    <w:p w:rsidR="009F1FCC" w:rsidRDefault="009F1FCC"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C1" w:rsidRDefault="008439C1" w:rsidP="00526B11">
    <w:pPr>
      <w:pStyle w:val="Footer"/>
    </w:pPr>
    <w:r>
      <w:t>Tender No. : Med</w:t>
    </w:r>
    <w:r w:rsidR="00526B11">
      <w:t>1</w:t>
    </w:r>
    <w:r>
      <w:t xml:space="preserve"> /2018</w:t>
    </w:r>
    <w:r w:rsidR="00526B11">
      <w:t>Aa</w:t>
    </w:r>
  </w:p>
  <w:p w:rsidR="008439C1" w:rsidRDefault="008439C1"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C1" w:rsidRDefault="008439C1" w:rsidP="00526B11">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526B11">
      <w:rPr>
        <w:rFonts w:asciiTheme="majorHAnsi" w:hAnsiTheme="majorHAnsi"/>
      </w:rPr>
      <w:t>1</w:t>
    </w:r>
    <w:r>
      <w:rPr>
        <w:rFonts w:asciiTheme="majorHAnsi" w:hAnsiTheme="majorHAnsi"/>
      </w:rPr>
      <w:t>/2018/</w:t>
    </w:r>
    <w:r w:rsidR="00526B11">
      <w:rPr>
        <w:rFonts w:asciiTheme="majorHAnsi" w:hAnsiTheme="majorHAnsi"/>
      </w:rPr>
      <w:t>Aa</w:t>
    </w:r>
  </w:p>
  <w:p w:rsidR="008439C1" w:rsidRDefault="008439C1"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8439C1" w:rsidRPr="009E776D" w:rsidRDefault="008439C1" w:rsidP="009E776D">
    <w:pPr>
      <w:spacing w:after="0"/>
      <w:rPr>
        <w:rFonts w:asciiTheme="majorHAnsi" w:hAnsiTheme="majorHAnsi"/>
      </w:rPr>
    </w:pPr>
    <w:r w:rsidRPr="009E776D">
      <w:rPr>
        <w:rFonts w:asciiTheme="majorHAnsi" w:hAnsiTheme="majorHAnsi"/>
      </w:rPr>
      <w:t>Drugs Medical Appliances (kimadia )</w:t>
    </w:r>
  </w:p>
  <w:p w:rsidR="008439C1" w:rsidRDefault="008439C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295EFA" w:rsidRPr="00295EFA">
      <w:fldChar w:fldCharType="begin"/>
    </w:r>
    <w:r>
      <w:instrText xml:space="preserve"> PAGE   \* MERGEFORMAT </w:instrText>
    </w:r>
    <w:r w:rsidR="00295EFA" w:rsidRPr="00295EFA">
      <w:fldChar w:fldCharType="separate"/>
    </w:r>
    <w:r w:rsidR="00526B11" w:rsidRPr="00526B11">
      <w:rPr>
        <w:rFonts w:asciiTheme="majorHAnsi" w:hAnsiTheme="majorHAnsi"/>
        <w:noProof/>
      </w:rPr>
      <w:t>20</w:t>
    </w:r>
    <w:r w:rsidR="00295EFA">
      <w:rPr>
        <w:rFonts w:asciiTheme="majorHAnsi" w:hAnsiTheme="majorHAnsi"/>
        <w:noProof/>
      </w:rPr>
      <w:fldChar w:fldCharType="end"/>
    </w:r>
  </w:p>
  <w:p w:rsidR="008439C1" w:rsidRDefault="008439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1FCC" w:rsidRDefault="009F1FCC" w:rsidP="00C10F59">
      <w:pPr>
        <w:spacing w:after="0" w:line="240" w:lineRule="auto"/>
      </w:pPr>
      <w:r>
        <w:separator/>
      </w:r>
    </w:p>
  </w:footnote>
  <w:footnote w:type="continuationSeparator" w:id="1">
    <w:p w:rsidR="009F1FCC" w:rsidRDefault="009F1FCC"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C1" w:rsidRDefault="00295EFA" w:rsidP="00E1380F">
    <w:pPr>
      <w:pStyle w:val="Header"/>
      <w:pBdr>
        <w:bottom w:val="single" w:sz="4" w:space="0" w:color="auto"/>
      </w:pBdr>
    </w:pPr>
    <w:hyperlink r:id="rId1" w:history="1">
      <w:r w:rsidRPr="00295EFA">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59.85pt;height:36.45pt;visibility:visible" o:button="t">
            <v:fill o:detectmouseclick="t"/>
            <v:imagedata r:id="rId2" o:title="Flag of Iraq"/>
          </v:shape>
        </w:pict>
      </w:r>
    </w:hyperlink>
    <w:r w:rsidR="008439C1" w:rsidRPr="0045315B">
      <w:rPr>
        <w:rFonts w:cs="Arabic Transparent"/>
        <w:b/>
        <w:bCs/>
        <w:color w:val="1F497D"/>
        <w:position w:val="16"/>
        <w:sz w:val="28"/>
        <w:szCs w:val="28"/>
      </w:rPr>
      <w:t>Republic of Iraq</w:t>
    </w:r>
  </w:p>
  <w:p w:rsidR="008439C1" w:rsidRDefault="008439C1" w:rsidP="00CC0D42">
    <w:pPr>
      <w:pStyle w:val="Header"/>
      <w:pBdr>
        <w:bottom w:val="single" w:sz="4" w:space="0" w:color="auto"/>
      </w:pBdr>
    </w:pPr>
    <w:r>
      <w:t>Section IV Bidding Forms</w:t>
    </w:r>
    <w:r>
      <w:tab/>
      <w:t xml:space="preserve">                                                                                                                             </w:t>
    </w:r>
    <w:r>
      <w:rPr>
        <w:rStyle w:val="PageNumber"/>
      </w:rP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C1" w:rsidRDefault="00295EFA" w:rsidP="005C5265">
    <w:pPr>
      <w:pStyle w:val="Header"/>
      <w:pBdr>
        <w:bottom w:val="single" w:sz="6" w:space="1" w:color="auto"/>
      </w:pBdr>
    </w:pPr>
    <w:r>
      <w:rPr>
        <w:rStyle w:val="PageNumber"/>
      </w:rPr>
      <w:fldChar w:fldCharType="begin"/>
    </w:r>
    <w:r w:rsidR="008439C1">
      <w:rPr>
        <w:rStyle w:val="PageNumber"/>
      </w:rPr>
      <w:instrText xml:space="preserve"> PAGE </w:instrText>
    </w:r>
    <w:r>
      <w:rPr>
        <w:rStyle w:val="PageNumber"/>
      </w:rPr>
      <w:fldChar w:fldCharType="separate"/>
    </w:r>
    <w:r w:rsidR="008439C1">
      <w:rPr>
        <w:rStyle w:val="PageNumber"/>
        <w:noProof/>
      </w:rPr>
      <w:t>58</w:t>
    </w:r>
    <w:r>
      <w:rPr>
        <w:rStyle w:val="PageNumber"/>
      </w:rPr>
      <w:fldChar w:fldCharType="end"/>
    </w:r>
    <w:r w:rsidR="008439C1">
      <w:rPr>
        <w:rStyle w:val="PageNumber"/>
      </w:rPr>
      <w:tab/>
    </w:r>
    <w:r w:rsidR="008439C1" w:rsidRPr="001E65C9">
      <w:rPr>
        <w:color w:val="FF0000"/>
      </w:rPr>
      <w:t>User’s Guide</w:t>
    </w:r>
    <w:r w:rsidR="008439C1">
      <w:rPr>
        <w:rStyle w:val="PageNumber"/>
      </w:rPr>
      <w:tab/>
    </w:r>
    <w:r w:rsidR="008439C1" w:rsidRPr="0044601E">
      <w:rPr>
        <w:rStyle w:val="PageNumber"/>
        <w:color w:val="FF0000"/>
      </w:rPr>
      <w:t xml:space="preserve">Section VII. </w:t>
    </w:r>
    <w:r w:rsidR="008439C1" w:rsidRPr="0044601E">
      <w:rPr>
        <w:color w:val="FF0000"/>
      </w:rPr>
      <w:t>Sample Tech. Spec. - Condoms</w:t>
    </w:r>
  </w:p>
  <w:p w:rsidR="008439C1" w:rsidRDefault="008439C1"/>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C1" w:rsidRDefault="00295EFA" w:rsidP="00BE54EA">
    <w:pPr>
      <w:pStyle w:val="Header"/>
      <w:tabs>
        <w:tab w:val="clear" w:pos="4320"/>
        <w:tab w:val="clear" w:pos="8640"/>
        <w:tab w:val="left" w:pos="6000"/>
      </w:tabs>
    </w:pPr>
    <w:hyperlink r:id="rId1" w:history="1">
      <w:r w:rsidR="00F70806" w:rsidRPr="00295EFA">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8pt;height:35.55pt;visibility:visible" o:button="t">
            <v:fill o:detectmouseclick="t"/>
            <v:imagedata r:id="rId2" o:title="Flag of Iraq"/>
          </v:shape>
        </w:pict>
      </w:r>
    </w:hyperlink>
    <w:r w:rsidR="008439C1" w:rsidRPr="0045315B">
      <w:rPr>
        <w:rFonts w:cs="Arabic Transparent"/>
        <w:b/>
        <w:bCs/>
        <w:color w:val="1F497D"/>
        <w:position w:val="16"/>
        <w:sz w:val="28"/>
        <w:szCs w:val="28"/>
      </w:rPr>
      <w:t>Republic of Iraq</w:t>
    </w:r>
    <w:r w:rsidR="008439C1">
      <w:tab/>
    </w:r>
  </w:p>
  <w:p w:rsidR="008439C1" w:rsidRDefault="008439C1" w:rsidP="00CC0D42">
    <w:pPr>
      <w:pStyle w:val="Header"/>
      <w:pBdr>
        <w:bottom w:val="single" w:sz="6" w:space="1" w:color="auto"/>
      </w:pBdr>
      <w:tabs>
        <w:tab w:val="clear" w:pos="8640"/>
        <w:tab w:val="center" w:pos="7353"/>
      </w:tabs>
      <w:jc w:val="right"/>
    </w:pPr>
    <w:r>
      <w:tab/>
      <w:t xml:space="preserve">                                                                                                                                                                                                                                                              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C1" w:rsidRPr="00627D2E" w:rsidRDefault="00295EFA" w:rsidP="00BE54EA">
    <w:pPr>
      <w:pStyle w:val="Header"/>
      <w:pBdr>
        <w:bottom w:val="single" w:sz="4" w:space="0" w:color="auto"/>
      </w:pBdr>
      <w:tabs>
        <w:tab w:val="left" w:pos="4728"/>
      </w:tabs>
    </w:pPr>
    <w:hyperlink r:id="rId1" w:history="1">
      <w:r w:rsidR="00F70806" w:rsidRPr="00295EFA">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59.85pt;height:35.55pt;visibility:visible" o:button="t">
            <v:fill o:detectmouseclick="t"/>
            <v:imagedata r:id="rId2" o:title="Flag of Iraq"/>
          </v:shape>
        </w:pict>
      </w:r>
    </w:hyperlink>
    <w:r w:rsidR="008439C1" w:rsidRPr="0045315B">
      <w:rPr>
        <w:rFonts w:cs="Arabic Transparent"/>
        <w:b/>
        <w:bCs/>
        <w:color w:val="1F497D"/>
        <w:position w:val="16"/>
        <w:sz w:val="28"/>
        <w:szCs w:val="28"/>
      </w:rPr>
      <w:t>Republic of Iraq</w:t>
    </w:r>
    <w:r w:rsidR="008439C1" w:rsidRPr="00627D2E">
      <w:tab/>
    </w:r>
    <w:r w:rsidR="008439C1" w:rsidRPr="00627D2E">
      <w:rPr>
        <w:rStyle w:val="PageNumber"/>
      </w:rPr>
      <w:tab/>
    </w:r>
    <w:r w:rsidR="008439C1">
      <w:rPr>
        <w:rStyle w:val="PageNumber"/>
      </w:rPr>
      <w:tab/>
    </w:r>
    <w:r w:rsidRPr="00627D2E">
      <w:rPr>
        <w:rStyle w:val="PageNumber"/>
      </w:rPr>
      <w:fldChar w:fldCharType="begin"/>
    </w:r>
    <w:r w:rsidR="008439C1" w:rsidRPr="00627D2E">
      <w:rPr>
        <w:rStyle w:val="PageNumber"/>
      </w:rPr>
      <w:instrText xml:space="preserve"> PAGE </w:instrText>
    </w:r>
    <w:r w:rsidRPr="00627D2E">
      <w:rPr>
        <w:rStyle w:val="PageNumber"/>
      </w:rPr>
      <w:fldChar w:fldCharType="separate"/>
    </w:r>
    <w:r w:rsidR="00F70806">
      <w:rPr>
        <w:rStyle w:val="PageNumber"/>
        <w:noProof/>
      </w:rPr>
      <w:t>13</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C1" w:rsidRPr="00A266F6" w:rsidRDefault="00295EFA">
    <w:pPr>
      <w:pStyle w:val="Header"/>
      <w:pBdr>
        <w:bottom w:val="single" w:sz="4" w:space="1" w:color="auto"/>
      </w:pBdr>
      <w:rPr>
        <w:color w:val="FF0000"/>
      </w:rPr>
    </w:pPr>
    <w:r>
      <w:rPr>
        <w:rStyle w:val="PageNumber"/>
      </w:rPr>
      <w:fldChar w:fldCharType="begin"/>
    </w:r>
    <w:r w:rsidR="008439C1">
      <w:rPr>
        <w:rStyle w:val="PageNumber"/>
      </w:rPr>
      <w:instrText xml:space="preserve"> PAGE </w:instrText>
    </w:r>
    <w:r>
      <w:rPr>
        <w:rStyle w:val="PageNumber"/>
      </w:rPr>
      <w:fldChar w:fldCharType="separate"/>
    </w:r>
    <w:r w:rsidR="008439C1">
      <w:rPr>
        <w:rStyle w:val="PageNumber"/>
        <w:noProof/>
      </w:rPr>
      <w:t>60</w:t>
    </w:r>
    <w:r>
      <w:rPr>
        <w:rStyle w:val="PageNumber"/>
      </w:rPr>
      <w:fldChar w:fldCharType="end"/>
    </w:r>
    <w:r w:rsidR="008439C1">
      <w:rPr>
        <w:rStyle w:val="PageNumber"/>
      </w:rPr>
      <w:tab/>
    </w:r>
    <w:r w:rsidR="008439C1"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C1" w:rsidRDefault="00295EFA">
    <w:pPr>
      <w:pStyle w:val="Header"/>
      <w:pBdr>
        <w:bottom w:val="single" w:sz="4" w:space="1" w:color="auto"/>
      </w:pBdr>
    </w:pPr>
    <w:hyperlink r:id="rId1" w:history="1">
      <w:r w:rsidR="00F70806" w:rsidRPr="00295EFA">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8pt;height:35.55pt;visibility:visible" o:button="t">
            <v:fill o:detectmouseclick="t"/>
            <v:imagedata r:id="rId2" o:title="Flag of Iraq"/>
          </v:shape>
        </w:pict>
      </w:r>
    </w:hyperlink>
    <w:r w:rsidR="008439C1" w:rsidRPr="0045315B">
      <w:rPr>
        <w:rFonts w:cs="Arabic Transparent"/>
        <w:b/>
        <w:bCs/>
        <w:color w:val="1F497D"/>
        <w:position w:val="16"/>
        <w:sz w:val="28"/>
        <w:szCs w:val="28"/>
      </w:rPr>
      <w:t>Republic of Iraq</w:t>
    </w:r>
  </w:p>
  <w:p w:rsidR="008439C1" w:rsidRDefault="008439C1">
    <w:pPr>
      <w:pStyle w:val="Header"/>
      <w:pBdr>
        <w:bottom w:val="single" w:sz="4" w:space="1" w:color="auto"/>
      </w:pBdr>
      <w:rPr>
        <w:rStyle w:val="PageNumber"/>
      </w:rPr>
    </w:pPr>
    <w:r>
      <w:t>Section VI. Schedule of Requirements</w:t>
    </w:r>
    <w:r>
      <w:tab/>
    </w:r>
    <w:r>
      <w:tab/>
    </w:r>
    <w:r w:rsidR="00295EFA">
      <w:rPr>
        <w:rStyle w:val="PageNumber"/>
      </w:rPr>
      <w:fldChar w:fldCharType="begin"/>
    </w:r>
    <w:r>
      <w:rPr>
        <w:rStyle w:val="PageNumber"/>
      </w:rPr>
      <w:instrText xml:space="preserve"> PAGE </w:instrText>
    </w:r>
    <w:r w:rsidR="00295EFA">
      <w:rPr>
        <w:rStyle w:val="PageNumber"/>
      </w:rPr>
      <w:fldChar w:fldCharType="separate"/>
    </w:r>
    <w:r w:rsidR="00526B11">
      <w:rPr>
        <w:rStyle w:val="PageNumber"/>
        <w:noProof/>
      </w:rPr>
      <w:t>20</w:t>
    </w:r>
    <w:r w:rsidR="00295EFA">
      <w:rPr>
        <w:rStyle w:val="PageNumber"/>
      </w:rPr>
      <w:fldChar w:fldCharType="end"/>
    </w:r>
  </w:p>
  <w:p w:rsidR="008439C1" w:rsidRDefault="008439C1"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C1" w:rsidRDefault="00295EFA">
    <w:pPr>
      <w:pStyle w:val="Header"/>
      <w:pBdr>
        <w:bottom w:val="single" w:sz="4" w:space="1" w:color="auto"/>
      </w:pBdr>
    </w:pPr>
    <w:hyperlink r:id="rId1" w:history="1">
      <w:r w:rsidR="00F70806" w:rsidRPr="00295EFA">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8pt;height:35.55pt;visibility:visible" o:button="t">
            <v:fill o:detectmouseclick="t"/>
            <v:imagedata r:id="rId2" o:title="Flag of Iraq"/>
          </v:shape>
        </w:pict>
      </w:r>
    </w:hyperlink>
    <w:r w:rsidR="008439C1" w:rsidRPr="0045315B">
      <w:rPr>
        <w:rFonts w:cs="Arabic Transparent"/>
        <w:b/>
        <w:bCs/>
        <w:color w:val="1F497D"/>
        <w:position w:val="16"/>
        <w:sz w:val="28"/>
        <w:szCs w:val="28"/>
      </w:rPr>
      <w:t>Republic of Iraq</w:t>
    </w:r>
  </w:p>
  <w:p w:rsidR="008439C1" w:rsidRDefault="008439C1">
    <w:pPr>
      <w:pStyle w:val="Header"/>
      <w:pBdr>
        <w:bottom w:val="single" w:sz="4" w:space="1" w:color="auto"/>
      </w:pBdr>
    </w:pPr>
    <w:r>
      <w:t xml:space="preserve">Section VI. Schedule of Requirements </w:t>
    </w:r>
    <w:r>
      <w:tab/>
    </w:r>
    <w:r w:rsidR="00295EFA">
      <w:rPr>
        <w:rStyle w:val="PageNumber"/>
      </w:rPr>
      <w:fldChar w:fldCharType="begin"/>
    </w:r>
    <w:r>
      <w:rPr>
        <w:rStyle w:val="PageNumber"/>
      </w:rPr>
      <w:instrText xml:space="preserve"> PAGE </w:instrText>
    </w:r>
    <w:r w:rsidR="00295EFA">
      <w:rPr>
        <w:rStyle w:val="PageNumber"/>
      </w:rPr>
      <w:fldChar w:fldCharType="separate"/>
    </w:r>
    <w:r w:rsidR="00F70806">
      <w:rPr>
        <w:rStyle w:val="PageNumber"/>
        <w:noProof/>
      </w:rPr>
      <w:t>14</w:t>
    </w:r>
    <w:r w:rsidR="00295EFA">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14690"/>
  </w:hdrShapeDefaults>
  <w:footnotePr>
    <w:footnote w:id="0"/>
    <w:footnote w:id="1"/>
  </w:footnotePr>
  <w:endnotePr>
    <w:numFmt w:val="decimal"/>
    <w:endnote w:id="0"/>
    <w:endnote w:id="1"/>
  </w:endnotePr>
  <w:compat/>
  <w:rsids>
    <w:rsidRoot w:val="00245E35"/>
    <w:rsid w:val="00005C80"/>
    <w:rsid w:val="00035B11"/>
    <w:rsid w:val="00043FAE"/>
    <w:rsid w:val="00047379"/>
    <w:rsid w:val="00053E4F"/>
    <w:rsid w:val="00074B68"/>
    <w:rsid w:val="00077590"/>
    <w:rsid w:val="00080BDE"/>
    <w:rsid w:val="000860C4"/>
    <w:rsid w:val="000C45E2"/>
    <w:rsid w:val="000C4AF0"/>
    <w:rsid w:val="000C5BD0"/>
    <w:rsid w:val="000C5D43"/>
    <w:rsid w:val="000D1672"/>
    <w:rsid w:val="000D655A"/>
    <w:rsid w:val="000D7E9C"/>
    <w:rsid w:val="00102970"/>
    <w:rsid w:val="001060D5"/>
    <w:rsid w:val="00106CDD"/>
    <w:rsid w:val="00112C74"/>
    <w:rsid w:val="00114D9D"/>
    <w:rsid w:val="001224CA"/>
    <w:rsid w:val="00125CD9"/>
    <w:rsid w:val="0013186A"/>
    <w:rsid w:val="00132D55"/>
    <w:rsid w:val="001511BB"/>
    <w:rsid w:val="00155C7C"/>
    <w:rsid w:val="00161996"/>
    <w:rsid w:val="0016313A"/>
    <w:rsid w:val="001755DD"/>
    <w:rsid w:val="00177556"/>
    <w:rsid w:val="00186499"/>
    <w:rsid w:val="00190567"/>
    <w:rsid w:val="00191704"/>
    <w:rsid w:val="00192BDE"/>
    <w:rsid w:val="00195D53"/>
    <w:rsid w:val="00197345"/>
    <w:rsid w:val="001C4AEC"/>
    <w:rsid w:val="001C56B4"/>
    <w:rsid w:val="001E430B"/>
    <w:rsid w:val="00206E58"/>
    <w:rsid w:val="002121C1"/>
    <w:rsid w:val="00214EDD"/>
    <w:rsid w:val="0023660F"/>
    <w:rsid w:val="00245E35"/>
    <w:rsid w:val="0025010D"/>
    <w:rsid w:val="0027579C"/>
    <w:rsid w:val="00283913"/>
    <w:rsid w:val="00295EFA"/>
    <w:rsid w:val="002B2AB0"/>
    <w:rsid w:val="002D5054"/>
    <w:rsid w:val="002E2A01"/>
    <w:rsid w:val="003107CD"/>
    <w:rsid w:val="003248CC"/>
    <w:rsid w:val="00325A3A"/>
    <w:rsid w:val="00331864"/>
    <w:rsid w:val="00333D6C"/>
    <w:rsid w:val="00343603"/>
    <w:rsid w:val="00346312"/>
    <w:rsid w:val="003550C0"/>
    <w:rsid w:val="00363481"/>
    <w:rsid w:val="00370210"/>
    <w:rsid w:val="00371403"/>
    <w:rsid w:val="00385E03"/>
    <w:rsid w:val="003A09EE"/>
    <w:rsid w:val="003A22BE"/>
    <w:rsid w:val="003B2532"/>
    <w:rsid w:val="003B3C93"/>
    <w:rsid w:val="003B5057"/>
    <w:rsid w:val="003E79DF"/>
    <w:rsid w:val="003F7830"/>
    <w:rsid w:val="0040451B"/>
    <w:rsid w:val="00404E83"/>
    <w:rsid w:val="00410738"/>
    <w:rsid w:val="0042285E"/>
    <w:rsid w:val="004317CD"/>
    <w:rsid w:val="00440761"/>
    <w:rsid w:val="00445F76"/>
    <w:rsid w:val="0046007A"/>
    <w:rsid w:val="00466CA1"/>
    <w:rsid w:val="004679AB"/>
    <w:rsid w:val="00482A58"/>
    <w:rsid w:val="004A00DA"/>
    <w:rsid w:val="004A6CBB"/>
    <w:rsid w:val="004B56FA"/>
    <w:rsid w:val="004E34A8"/>
    <w:rsid w:val="00507ACD"/>
    <w:rsid w:val="00526B11"/>
    <w:rsid w:val="00530D48"/>
    <w:rsid w:val="0054693D"/>
    <w:rsid w:val="0054749E"/>
    <w:rsid w:val="005532B9"/>
    <w:rsid w:val="00556299"/>
    <w:rsid w:val="00562656"/>
    <w:rsid w:val="005805BD"/>
    <w:rsid w:val="00585A9B"/>
    <w:rsid w:val="00586EC6"/>
    <w:rsid w:val="00592C25"/>
    <w:rsid w:val="00594EA7"/>
    <w:rsid w:val="005A0D65"/>
    <w:rsid w:val="005A467B"/>
    <w:rsid w:val="005B741A"/>
    <w:rsid w:val="005C5265"/>
    <w:rsid w:val="005D19C1"/>
    <w:rsid w:val="005F3BD7"/>
    <w:rsid w:val="0060582D"/>
    <w:rsid w:val="006139C5"/>
    <w:rsid w:val="00613C84"/>
    <w:rsid w:val="0061772A"/>
    <w:rsid w:val="00624B21"/>
    <w:rsid w:val="006257C8"/>
    <w:rsid w:val="00625AB5"/>
    <w:rsid w:val="00630175"/>
    <w:rsid w:val="00634134"/>
    <w:rsid w:val="006410F4"/>
    <w:rsid w:val="00647152"/>
    <w:rsid w:val="00647BE7"/>
    <w:rsid w:val="00652A40"/>
    <w:rsid w:val="0066630A"/>
    <w:rsid w:val="00682D4F"/>
    <w:rsid w:val="00682FCB"/>
    <w:rsid w:val="006A28AA"/>
    <w:rsid w:val="006B57C9"/>
    <w:rsid w:val="006D6CCE"/>
    <w:rsid w:val="006F4668"/>
    <w:rsid w:val="007061C4"/>
    <w:rsid w:val="00711BC9"/>
    <w:rsid w:val="00712FFC"/>
    <w:rsid w:val="00720F3D"/>
    <w:rsid w:val="0074263A"/>
    <w:rsid w:val="0074648C"/>
    <w:rsid w:val="007471F6"/>
    <w:rsid w:val="00753E3A"/>
    <w:rsid w:val="00756B5D"/>
    <w:rsid w:val="00787BD6"/>
    <w:rsid w:val="007915FA"/>
    <w:rsid w:val="00793480"/>
    <w:rsid w:val="00793CF4"/>
    <w:rsid w:val="007A0BCF"/>
    <w:rsid w:val="007E2630"/>
    <w:rsid w:val="007E333C"/>
    <w:rsid w:val="00803333"/>
    <w:rsid w:val="008062D1"/>
    <w:rsid w:val="00822ED9"/>
    <w:rsid w:val="008244A7"/>
    <w:rsid w:val="00832F30"/>
    <w:rsid w:val="008351B4"/>
    <w:rsid w:val="008439C1"/>
    <w:rsid w:val="00847EB5"/>
    <w:rsid w:val="0085004C"/>
    <w:rsid w:val="008515B2"/>
    <w:rsid w:val="00853A84"/>
    <w:rsid w:val="0086078A"/>
    <w:rsid w:val="00865A17"/>
    <w:rsid w:val="00866F4E"/>
    <w:rsid w:val="00873D8A"/>
    <w:rsid w:val="0088270D"/>
    <w:rsid w:val="00883315"/>
    <w:rsid w:val="00885098"/>
    <w:rsid w:val="0088664E"/>
    <w:rsid w:val="008872DB"/>
    <w:rsid w:val="008906D5"/>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46E81"/>
    <w:rsid w:val="00947EF7"/>
    <w:rsid w:val="0095350F"/>
    <w:rsid w:val="009A3455"/>
    <w:rsid w:val="009B7AE7"/>
    <w:rsid w:val="009C2CDA"/>
    <w:rsid w:val="009C305B"/>
    <w:rsid w:val="009D0E62"/>
    <w:rsid w:val="009E4B1B"/>
    <w:rsid w:val="009E58CB"/>
    <w:rsid w:val="009E776D"/>
    <w:rsid w:val="009F1557"/>
    <w:rsid w:val="009F1FCC"/>
    <w:rsid w:val="00A0565D"/>
    <w:rsid w:val="00A37FAD"/>
    <w:rsid w:val="00A428A1"/>
    <w:rsid w:val="00A7096C"/>
    <w:rsid w:val="00A74F99"/>
    <w:rsid w:val="00A807C0"/>
    <w:rsid w:val="00A91235"/>
    <w:rsid w:val="00A9399C"/>
    <w:rsid w:val="00AA3F99"/>
    <w:rsid w:val="00AA4BD7"/>
    <w:rsid w:val="00AB07F9"/>
    <w:rsid w:val="00AB0F83"/>
    <w:rsid w:val="00AB55B7"/>
    <w:rsid w:val="00AC5130"/>
    <w:rsid w:val="00AC5AEE"/>
    <w:rsid w:val="00AD1AB1"/>
    <w:rsid w:val="00AE556E"/>
    <w:rsid w:val="00AF23EE"/>
    <w:rsid w:val="00B00395"/>
    <w:rsid w:val="00B24084"/>
    <w:rsid w:val="00B2556E"/>
    <w:rsid w:val="00B30368"/>
    <w:rsid w:val="00B33B5B"/>
    <w:rsid w:val="00B56FFE"/>
    <w:rsid w:val="00B608B4"/>
    <w:rsid w:val="00B61381"/>
    <w:rsid w:val="00B65505"/>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0DE5"/>
    <w:rsid w:val="00C02023"/>
    <w:rsid w:val="00C02753"/>
    <w:rsid w:val="00C10F59"/>
    <w:rsid w:val="00C136BB"/>
    <w:rsid w:val="00C139A2"/>
    <w:rsid w:val="00C25477"/>
    <w:rsid w:val="00C27389"/>
    <w:rsid w:val="00C33C12"/>
    <w:rsid w:val="00C352E8"/>
    <w:rsid w:val="00C44447"/>
    <w:rsid w:val="00C44B7E"/>
    <w:rsid w:val="00C45B98"/>
    <w:rsid w:val="00C6112A"/>
    <w:rsid w:val="00C64C14"/>
    <w:rsid w:val="00C74F0E"/>
    <w:rsid w:val="00C87AC0"/>
    <w:rsid w:val="00CB6F5F"/>
    <w:rsid w:val="00CC046F"/>
    <w:rsid w:val="00CC0D42"/>
    <w:rsid w:val="00CC19BC"/>
    <w:rsid w:val="00CD3F95"/>
    <w:rsid w:val="00CD59F7"/>
    <w:rsid w:val="00CD6895"/>
    <w:rsid w:val="00CF054E"/>
    <w:rsid w:val="00CF2681"/>
    <w:rsid w:val="00CF4360"/>
    <w:rsid w:val="00D10714"/>
    <w:rsid w:val="00D1537C"/>
    <w:rsid w:val="00D236A3"/>
    <w:rsid w:val="00D35091"/>
    <w:rsid w:val="00D408CC"/>
    <w:rsid w:val="00D54D00"/>
    <w:rsid w:val="00D808D8"/>
    <w:rsid w:val="00DA06AF"/>
    <w:rsid w:val="00DC622F"/>
    <w:rsid w:val="00DC681A"/>
    <w:rsid w:val="00DD60B7"/>
    <w:rsid w:val="00DF1286"/>
    <w:rsid w:val="00DF492F"/>
    <w:rsid w:val="00DF4CD8"/>
    <w:rsid w:val="00DF7FD0"/>
    <w:rsid w:val="00E0409B"/>
    <w:rsid w:val="00E1380F"/>
    <w:rsid w:val="00E140D2"/>
    <w:rsid w:val="00E45B20"/>
    <w:rsid w:val="00E56370"/>
    <w:rsid w:val="00E669DF"/>
    <w:rsid w:val="00E84D9D"/>
    <w:rsid w:val="00EA7B16"/>
    <w:rsid w:val="00EB1D28"/>
    <w:rsid w:val="00EC35D7"/>
    <w:rsid w:val="00EC524C"/>
    <w:rsid w:val="00ED2549"/>
    <w:rsid w:val="00ED3604"/>
    <w:rsid w:val="00EE371D"/>
    <w:rsid w:val="00EE3E1E"/>
    <w:rsid w:val="00EF1271"/>
    <w:rsid w:val="00EF234A"/>
    <w:rsid w:val="00EF41FC"/>
    <w:rsid w:val="00F045AA"/>
    <w:rsid w:val="00F05CEC"/>
    <w:rsid w:val="00F06EBD"/>
    <w:rsid w:val="00F336B0"/>
    <w:rsid w:val="00F5189C"/>
    <w:rsid w:val="00F610FC"/>
    <w:rsid w:val="00F6508E"/>
    <w:rsid w:val="00F70806"/>
    <w:rsid w:val="00F7169C"/>
    <w:rsid w:val="00F71ABA"/>
    <w:rsid w:val="00F739DF"/>
    <w:rsid w:val="00F73C77"/>
    <w:rsid w:val="00F81412"/>
    <w:rsid w:val="00F82947"/>
    <w:rsid w:val="00F90DF4"/>
    <w:rsid w:val="00FA020A"/>
    <w:rsid w:val="00FA0A93"/>
    <w:rsid w:val="00FA19EE"/>
    <w:rsid w:val="00FA2AEE"/>
    <w:rsid w:val="00FC2824"/>
    <w:rsid w:val="00FC4DCC"/>
    <w:rsid w:val="00FD18AE"/>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95571933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 w:id="182180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TotalTime>
  <Pages>15</Pages>
  <Words>4860</Words>
  <Characters>27702</Characters>
  <Application>Microsoft Office Word</Application>
  <DocSecurity>0</DocSecurity>
  <Lines>230</Lines>
  <Paragraphs>64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32498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63</cp:revision>
  <cp:lastPrinted>2017-12-26T09:25:00Z</cp:lastPrinted>
  <dcterms:created xsi:type="dcterms:W3CDTF">2017-12-13T09:35:00Z</dcterms:created>
  <dcterms:modified xsi:type="dcterms:W3CDTF">2018-08-09T08:47:00Z</dcterms:modified>
</cp:coreProperties>
</file>