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3B5057">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787BD6">
        <w:rPr>
          <w:rFonts w:ascii="Arial" w:hAnsi="Arial"/>
          <w:sz w:val="24"/>
          <w:szCs w:val="24"/>
        </w:rPr>
        <w:t>2</w:t>
      </w:r>
      <w:r w:rsidR="003B3C93">
        <w:rPr>
          <w:rFonts w:ascii="Arial" w:hAnsi="Arial"/>
          <w:sz w:val="24"/>
          <w:szCs w:val="24"/>
        </w:rPr>
        <w:t>/2018</w:t>
      </w:r>
      <w:r w:rsidR="00787BD6">
        <w:rPr>
          <w:rFonts w:ascii="Arial" w:hAnsi="Arial"/>
          <w:sz w:val="24"/>
          <w:szCs w:val="24"/>
        </w:rPr>
        <w:t>B</w:t>
      </w:r>
      <w:r w:rsidR="003B5057">
        <w:rPr>
          <w:rFonts w:ascii="Arial" w:hAnsi="Arial"/>
          <w:sz w:val="24"/>
          <w:szCs w:val="24"/>
        </w:rPr>
        <w:t>b</w:t>
      </w:r>
      <w:r w:rsidRPr="00F6508E">
        <w:rPr>
          <w:rFonts w:ascii="Arial" w:hAnsi="Arial"/>
          <w:sz w:val="24"/>
          <w:szCs w:val="24"/>
        </w:rPr>
        <w:t>]”}</w:t>
      </w:r>
    </w:p>
    <w:p w:rsidR="00F045AA" w:rsidRPr="00F6508E" w:rsidRDefault="00F045AA" w:rsidP="003B5057">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787BD6">
        <w:rPr>
          <w:rFonts w:ascii="Arial" w:hAnsi="Arial"/>
          <w:sz w:val="24"/>
          <w:szCs w:val="24"/>
        </w:rPr>
        <w:t>2B</w:t>
      </w:r>
      <w:r w:rsidR="003B5057">
        <w:rPr>
          <w:rFonts w:ascii="Arial" w:hAnsi="Arial"/>
          <w:sz w:val="24"/>
          <w:szCs w:val="24"/>
        </w:rPr>
        <w:t>b</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224CA" w:rsidRPr="00233B59" w:rsidTr="008439C1">
        <w:tc>
          <w:tcPr>
            <w:tcW w:w="468" w:type="dxa"/>
            <w:shd w:val="clear" w:color="auto" w:fill="auto"/>
            <w:vAlign w:val="center"/>
          </w:tcPr>
          <w:p w:rsidR="001224CA"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224CA" w:rsidRPr="00647BE7" w:rsidRDefault="001224CA"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1224CA" w:rsidRDefault="001224CA">
            <w:pPr>
              <w:jc w:val="center"/>
              <w:rPr>
                <w:rFonts w:ascii="Arial" w:hAnsi="Arial"/>
                <w:color w:val="000000"/>
              </w:rPr>
            </w:pPr>
            <w:r>
              <w:rPr>
                <w:rFonts w:ascii="Arial" w:hAnsi="Arial"/>
                <w:color w:val="000000"/>
              </w:rPr>
              <w:t>09-H00-029</w:t>
            </w:r>
          </w:p>
        </w:tc>
        <w:tc>
          <w:tcPr>
            <w:tcW w:w="1756" w:type="dxa"/>
            <w:shd w:val="clear" w:color="auto" w:fill="auto"/>
            <w:vAlign w:val="bottom"/>
          </w:tcPr>
          <w:p w:rsidR="001224CA" w:rsidRDefault="001224CA">
            <w:pPr>
              <w:rPr>
                <w:rFonts w:ascii="Arial" w:hAnsi="Arial"/>
                <w:color w:val="000000"/>
              </w:rPr>
            </w:pPr>
            <w:r>
              <w:rPr>
                <w:rFonts w:ascii="Arial" w:hAnsi="Arial"/>
                <w:color w:val="000000"/>
              </w:rPr>
              <w:t xml:space="preserve">Carglumic acid 200 mg tab </w:t>
            </w:r>
          </w:p>
        </w:tc>
        <w:tc>
          <w:tcPr>
            <w:tcW w:w="54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224CA" w:rsidRDefault="001224CA"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224CA" w:rsidRDefault="001224CA"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224CA" w:rsidRDefault="001224CA"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224CA"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224CA" w:rsidRPr="00233B59" w:rsidRDefault="001224CA"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224CA"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224CA" w:rsidRDefault="001224CA"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224CA" w:rsidRDefault="001224CA"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224CA" w:rsidRPr="00233B59"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224CA" w:rsidRDefault="001224C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043FAE">
      <w:pPr>
        <w:jc w:val="both"/>
        <w:rPr>
          <w:rFonts w:ascii="Times New Roman" w:hAnsi="Times New Roman"/>
          <w:i/>
          <w:iCs/>
          <w:sz w:val="32"/>
        </w:rPr>
      </w:pPr>
      <w:r w:rsidRPr="00F6508E">
        <w:rPr>
          <w:sz w:val="32"/>
        </w:rPr>
        <w:br w:type="page"/>
      </w:r>
      <w:r w:rsidRPr="00F6508E">
        <w:rPr>
          <w:rFonts w:ascii="Times New Roman" w:hAnsi="Times New Roman"/>
          <w:sz w:val="32"/>
        </w:rPr>
        <w:lastRenderedPageBreak/>
        <w:t>3.B.</w:t>
      </w:r>
      <w:r w:rsidRPr="00F6508E">
        <w:rPr>
          <w:rFonts w:ascii="Times New Roman" w:hAnsi="Times New Roman"/>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043FAE">
      <w:pPr>
        <w:rPr>
          <w:rFonts w:ascii="Arial" w:hAnsi="Arial"/>
          <w:sz w:val="24"/>
          <w:szCs w:val="24"/>
        </w:rPr>
      </w:pPr>
      <w:r w:rsidRPr="00F6508E">
        <w:rPr>
          <w:rFonts w:ascii="Arial" w:hAnsi="Arial"/>
          <w:sz w:val="24"/>
          <w:szCs w:val="24"/>
        </w:rPr>
        <w:br w:type="page"/>
      </w: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lastRenderedPageBreak/>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043FAE">
          <w:endnotePr>
            <w:numFmt w:val="decimal"/>
          </w:endnotePr>
          <w:pgSz w:w="12240" w:h="15840" w:code="1"/>
          <w:pgMar w:top="562" w:right="562" w:bottom="562" w:left="562" w:header="567" w:footer="720" w:gutter="0"/>
          <w:cols w:space="720"/>
          <w:vAlign w:val="center"/>
          <w:noEndnote/>
          <w:titlePg/>
          <w:docGrid w:linePitch="299"/>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3"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3"/>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4" w:name="_Toc327105412"/>
      <w:r w:rsidRPr="00F6508E">
        <w:rPr>
          <w:rFonts w:ascii="Arial" w:hAnsi="Arial" w:cs="Arial"/>
          <w:sz w:val="24"/>
          <w:szCs w:val="24"/>
        </w:rPr>
        <w:t>Pharmaceuticals</w:t>
      </w:r>
      <w:bookmarkEnd w:id="4"/>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5" w:name="_Toc327105413"/>
      <w:r w:rsidRPr="00F6508E">
        <w:rPr>
          <w:rFonts w:ascii="Arial" w:hAnsi="Arial" w:cs="Arial"/>
          <w:sz w:val="24"/>
          <w:szCs w:val="24"/>
        </w:rPr>
        <w:t>Vaccines</w:t>
      </w:r>
      <w:bookmarkEnd w:id="5"/>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B7E" w:rsidRDefault="00C44B7E" w:rsidP="00C10F59">
      <w:pPr>
        <w:spacing w:after="0" w:line="240" w:lineRule="auto"/>
      </w:pPr>
      <w:r>
        <w:separator/>
      </w:r>
    </w:p>
  </w:endnote>
  <w:endnote w:type="continuationSeparator" w:id="1">
    <w:p w:rsidR="00C44B7E" w:rsidRDefault="00C44B7E"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8439C1" w:rsidP="003B5057">
    <w:pPr>
      <w:pStyle w:val="Footer"/>
    </w:pPr>
    <w:r>
      <w:t>Tender No. : Med2 /2018Bb</w:t>
    </w:r>
  </w:p>
  <w:p w:rsidR="008439C1" w:rsidRDefault="008439C1"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8439C1" w:rsidP="008439C1">
    <w:pPr>
      <w:pStyle w:val="Footer"/>
      <w:pBdr>
        <w:top w:val="thinThickSmallGap" w:sz="24" w:space="1" w:color="622423" w:themeColor="accent2" w:themeShade="7F"/>
      </w:pBdr>
      <w:rPr>
        <w:rFonts w:asciiTheme="majorHAnsi" w:hAnsiTheme="majorHAnsi"/>
      </w:rPr>
    </w:pPr>
    <w:r>
      <w:rPr>
        <w:rFonts w:asciiTheme="majorHAnsi" w:hAnsiTheme="majorHAnsi"/>
      </w:rPr>
      <w:t>Tender/Number: MED/2/2018/Bb</w:t>
    </w:r>
  </w:p>
  <w:p w:rsidR="008439C1" w:rsidRDefault="008439C1"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8439C1" w:rsidRPr="009E776D" w:rsidRDefault="008439C1" w:rsidP="009E776D">
    <w:pPr>
      <w:spacing w:after="0"/>
      <w:rPr>
        <w:rFonts w:asciiTheme="majorHAnsi" w:hAnsiTheme="majorHAnsi"/>
      </w:rPr>
    </w:pPr>
    <w:r w:rsidRPr="009E776D">
      <w:rPr>
        <w:rFonts w:asciiTheme="majorHAnsi" w:hAnsiTheme="majorHAnsi"/>
      </w:rPr>
      <w:t>Drugs Medical Appliances (kimadia )</w:t>
    </w:r>
  </w:p>
  <w:p w:rsidR="008439C1" w:rsidRDefault="008439C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D6895" w:rsidRPr="00CD6895">
      <w:fldChar w:fldCharType="begin"/>
    </w:r>
    <w:r>
      <w:instrText xml:space="preserve"> PAGE   \* MERGEFORMAT </w:instrText>
    </w:r>
    <w:r w:rsidR="00CD6895" w:rsidRPr="00CD6895">
      <w:fldChar w:fldCharType="separate"/>
    </w:r>
    <w:r w:rsidR="001224CA" w:rsidRPr="001224CA">
      <w:rPr>
        <w:rFonts w:asciiTheme="majorHAnsi" w:hAnsiTheme="majorHAnsi"/>
        <w:noProof/>
      </w:rPr>
      <w:t>21</w:t>
    </w:r>
    <w:r w:rsidR="00CD6895">
      <w:rPr>
        <w:rFonts w:asciiTheme="majorHAnsi" w:hAnsiTheme="majorHAnsi"/>
        <w:noProof/>
      </w:rPr>
      <w:fldChar w:fldCharType="end"/>
    </w:r>
  </w:p>
  <w:p w:rsidR="008439C1" w:rsidRDefault="008439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B7E" w:rsidRDefault="00C44B7E" w:rsidP="00C10F59">
      <w:pPr>
        <w:spacing w:after="0" w:line="240" w:lineRule="auto"/>
      </w:pPr>
      <w:r>
        <w:separator/>
      </w:r>
    </w:p>
  </w:footnote>
  <w:footnote w:type="continuationSeparator" w:id="1">
    <w:p w:rsidR="00C44B7E" w:rsidRDefault="00C44B7E"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CD6895" w:rsidP="00E1380F">
    <w:pPr>
      <w:pStyle w:val="Header"/>
      <w:pBdr>
        <w:bottom w:val="single" w:sz="4" w:space="0" w:color="auto"/>
      </w:pBdr>
    </w:pPr>
    <w:hyperlink r:id="rId1" w:history="1">
      <w:r w:rsidRPr="00CD689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p>
  <w:p w:rsidR="008439C1" w:rsidRDefault="008439C1" w:rsidP="00CC0D42">
    <w:pPr>
      <w:pStyle w:val="Header"/>
      <w:pBdr>
        <w:bottom w:val="single" w:sz="4" w:space="0" w:color="auto"/>
      </w:pBdr>
    </w:pPr>
    <w:r>
      <w:t>Section IV Bidding Forms</w:t>
    </w:r>
    <w:r>
      <w:tab/>
      <w:t xml:space="preserve">                                                                                                                             </w:t>
    </w:r>
    <w:r>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CD6895" w:rsidP="005C5265">
    <w:pPr>
      <w:pStyle w:val="Header"/>
      <w:pBdr>
        <w:bottom w:val="single" w:sz="6" w:space="1" w:color="auto"/>
      </w:pBdr>
    </w:pPr>
    <w:r>
      <w:rPr>
        <w:rStyle w:val="PageNumber"/>
      </w:rPr>
      <w:fldChar w:fldCharType="begin"/>
    </w:r>
    <w:r w:rsidR="008439C1">
      <w:rPr>
        <w:rStyle w:val="PageNumber"/>
      </w:rPr>
      <w:instrText xml:space="preserve"> PAGE </w:instrText>
    </w:r>
    <w:r>
      <w:rPr>
        <w:rStyle w:val="PageNumber"/>
      </w:rPr>
      <w:fldChar w:fldCharType="separate"/>
    </w:r>
    <w:r w:rsidR="008439C1">
      <w:rPr>
        <w:rStyle w:val="PageNumber"/>
        <w:noProof/>
      </w:rPr>
      <w:t>58</w:t>
    </w:r>
    <w:r>
      <w:rPr>
        <w:rStyle w:val="PageNumber"/>
      </w:rPr>
      <w:fldChar w:fldCharType="end"/>
    </w:r>
    <w:r w:rsidR="008439C1">
      <w:rPr>
        <w:rStyle w:val="PageNumber"/>
      </w:rPr>
      <w:tab/>
    </w:r>
    <w:r w:rsidR="008439C1" w:rsidRPr="001E65C9">
      <w:rPr>
        <w:color w:val="FF0000"/>
      </w:rPr>
      <w:t>User’s Guide</w:t>
    </w:r>
    <w:r w:rsidR="008439C1">
      <w:rPr>
        <w:rStyle w:val="PageNumber"/>
      </w:rPr>
      <w:tab/>
    </w:r>
    <w:r w:rsidR="008439C1" w:rsidRPr="0044601E">
      <w:rPr>
        <w:rStyle w:val="PageNumber"/>
        <w:color w:val="FF0000"/>
      </w:rPr>
      <w:t xml:space="preserve">Section VII. </w:t>
    </w:r>
    <w:r w:rsidR="008439C1" w:rsidRPr="0044601E">
      <w:rPr>
        <w:color w:val="FF0000"/>
      </w:rPr>
      <w:t>Sample Tech. Spec. - Condoms</w:t>
    </w:r>
  </w:p>
  <w:p w:rsidR="008439C1" w:rsidRDefault="008439C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CD6895" w:rsidP="00BE54EA">
    <w:pPr>
      <w:pStyle w:val="Header"/>
      <w:tabs>
        <w:tab w:val="clear" w:pos="4320"/>
        <w:tab w:val="clear" w:pos="8640"/>
        <w:tab w:val="left" w:pos="6000"/>
      </w:tabs>
    </w:pPr>
    <w:hyperlink r:id="rId1" w:history="1">
      <w:r w:rsidR="001224CA" w:rsidRPr="00CD689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75pt;height:35.2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r w:rsidR="008439C1">
      <w:tab/>
    </w:r>
  </w:p>
  <w:p w:rsidR="008439C1" w:rsidRDefault="008439C1" w:rsidP="00CC0D42">
    <w:pPr>
      <w:pStyle w:val="Header"/>
      <w:pBdr>
        <w:bottom w:val="single" w:sz="6" w:space="1" w:color="auto"/>
      </w:pBdr>
      <w:tabs>
        <w:tab w:val="clear" w:pos="8640"/>
        <w:tab w:val="center" w:pos="7353"/>
      </w:tabs>
      <w:jc w:val="right"/>
    </w:pPr>
    <w:r>
      <w:tab/>
      <w:t xml:space="preserve">                                                                                                                                                                                                                                                              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Pr="00627D2E" w:rsidRDefault="00CD6895" w:rsidP="00BE54EA">
    <w:pPr>
      <w:pStyle w:val="Header"/>
      <w:pBdr>
        <w:bottom w:val="single" w:sz="4" w:space="0" w:color="auto"/>
      </w:pBdr>
      <w:tabs>
        <w:tab w:val="left" w:pos="4728"/>
      </w:tabs>
    </w:pPr>
    <w:hyperlink r:id="rId1" w:history="1">
      <w:r w:rsidR="001224CA" w:rsidRPr="00CD689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r w:rsidR="008439C1" w:rsidRPr="00627D2E">
      <w:tab/>
    </w:r>
    <w:r w:rsidR="008439C1" w:rsidRPr="00627D2E">
      <w:rPr>
        <w:rStyle w:val="PageNumber"/>
      </w:rPr>
      <w:tab/>
    </w:r>
    <w:r w:rsidR="008439C1">
      <w:rPr>
        <w:rStyle w:val="PageNumber"/>
      </w:rPr>
      <w:tab/>
    </w:r>
    <w:r w:rsidRPr="00627D2E">
      <w:rPr>
        <w:rStyle w:val="PageNumber"/>
      </w:rPr>
      <w:fldChar w:fldCharType="begin"/>
    </w:r>
    <w:r w:rsidR="008439C1" w:rsidRPr="00627D2E">
      <w:rPr>
        <w:rStyle w:val="PageNumber"/>
      </w:rPr>
      <w:instrText xml:space="preserve"> PAGE </w:instrText>
    </w:r>
    <w:r w:rsidRPr="00627D2E">
      <w:rPr>
        <w:rStyle w:val="PageNumber"/>
      </w:rPr>
      <w:fldChar w:fldCharType="separate"/>
    </w:r>
    <w:r w:rsidR="001224CA">
      <w:rPr>
        <w:rStyle w:val="PageNumber"/>
        <w:noProof/>
      </w:rPr>
      <w:t>12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Pr="00A266F6" w:rsidRDefault="00CD6895">
    <w:pPr>
      <w:pStyle w:val="Header"/>
      <w:pBdr>
        <w:bottom w:val="single" w:sz="4" w:space="1" w:color="auto"/>
      </w:pBdr>
      <w:rPr>
        <w:color w:val="FF0000"/>
      </w:rPr>
    </w:pPr>
    <w:r>
      <w:rPr>
        <w:rStyle w:val="PageNumber"/>
      </w:rPr>
      <w:fldChar w:fldCharType="begin"/>
    </w:r>
    <w:r w:rsidR="008439C1">
      <w:rPr>
        <w:rStyle w:val="PageNumber"/>
      </w:rPr>
      <w:instrText xml:space="preserve"> PAGE </w:instrText>
    </w:r>
    <w:r>
      <w:rPr>
        <w:rStyle w:val="PageNumber"/>
      </w:rPr>
      <w:fldChar w:fldCharType="separate"/>
    </w:r>
    <w:r w:rsidR="008439C1">
      <w:rPr>
        <w:rStyle w:val="PageNumber"/>
        <w:noProof/>
      </w:rPr>
      <w:t>60</w:t>
    </w:r>
    <w:r>
      <w:rPr>
        <w:rStyle w:val="PageNumber"/>
      </w:rPr>
      <w:fldChar w:fldCharType="end"/>
    </w:r>
    <w:r w:rsidR="008439C1">
      <w:rPr>
        <w:rStyle w:val="PageNumber"/>
      </w:rPr>
      <w:tab/>
    </w:r>
    <w:r w:rsidR="008439C1"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CD6895">
    <w:pPr>
      <w:pStyle w:val="Header"/>
      <w:pBdr>
        <w:bottom w:val="single" w:sz="4" w:space="1" w:color="auto"/>
      </w:pBdr>
    </w:pPr>
    <w:hyperlink r:id="rId1" w:history="1">
      <w:r w:rsidR="001224CA" w:rsidRPr="00CD689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75pt;height:35.2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p>
  <w:p w:rsidR="008439C1" w:rsidRDefault="008439C1">
    <w:pPr>
      <w:pStyle w:val="Header"/>
      <w:pBdr>
        <w:bottom w:val="single" w:sz="4" w:space="1" w:color="auto"/>
      </w:pBdr>
      <w:rPr>
        <w:rStyle w:val="PageNumber"/>
      </w:rPr>
    </w:pPr>
    <w:r>
      <w:t>Section VI. Schedule of Requirements</w:t>
    </w:r>
    <w:r>
      <w:tab/>
    </w:r>
    <w:r>
      <w:tab/>
    </w:r>
    <w:r w:rsidR="00CD6895">
      <w:rPr>
        <w:rStyle w:val="PageNumber"/>
      </w:rPr>
      <w:fldChar w:fldCharType="begin"/>
    </w:r>
    <w:r>
      <w:rPr>
        <w:rStyle w:val="PageNumber"/>
      </w:rPr>
      <w:instrText xml:space="preserve"> PAGE </w:instrText>
    </w:r>
    <w:r w:rsidR="00CD6895">
      <w:rPr>
        <w:rStyle w:val="PageNumber"/>
      </w:rPr>
      <w:fldChar w:fldCharType="separate"/>
    </w:r>
    <w:r w:rsidR="001224CA">
      <w:rPr>
        <w:rStyle w:val="PageNumber"/>
        <w:noProof/>
      </w:rPr>
      <w:t>21</w:t>
    </w:r>
    <w:r w:rsidR="00CD6895">
      <w:rPr>
        <w:rStyle w:val="PageNumber"/>
      </w:rPr>
      <w:fldChar w:fldCharType="end"/>
    </w:r>
  </w:p>
  <w:p w:rsidR="008439C1" w:rsidRDefault="008439C1"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CD6895">
    <w:pPr>
      <w:pStyle w:val="Header"/>
      <w:pBdr>
        <w:bottom w:val="single" w:sz="4" w:space="1" w:color="auto"/>
      </w:pBdr>
    </w:pPr>
    <w:hyperlink r:id="rId1" w:history="1">
      <w:r w:rsidR="001224CA" w:rsidRPr="00CD689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75pt;height:35.2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p>
  <w:p w:rsidR="008439C1" w:rsidRDefault="008439C1">
    <w:pPr>
      <w:pStyle w:val="Header"/>
      <w:pBdr>
        <w:bottom w:val="single" w:sz="4" w:space="1" w:color="auto"/>
      </w:pBdr>
    </w:pPr>
    <w:r>
      <w:t xml:space="preserve">Section VI. Schedule of Requirements </w:t>
    </w:r>
    <w:r>
      <w:tab/>
    </w:r>
    <w:r w:rsidR="00CD6895">
      <w:rPr>
        <w:rStyle w:val="PageNumber"/>
      </w:rPr>
      <w:fldChar w:fldCharType="begin"/>
    </w:r>
    <w:r>
      <w:rPr>
        <w:rStyle w:val="PageNumber"/>
      </w:rPr>
      <w:instrText xml:space="preserve"> PAGE </w:instrText>
    </w:r>
    <w:r w:rsidR="00CD6895">
      <w:rPr>
        <w:rStyle w:val="PageNumber"/>
      </w:rPr>
      <w:fldChar w:fldCharType="separate"/>
    </w:r>
    <w:r w:rsidR="001224CA">
      <w:rPr>
        <w:rStyle w:val="PageNumber"/>
        <w:noProof/>
      </w:rPr>
      <w:t>13</w:t>
    </w:r>
    <w:r w:rsidR="00CD6895">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08546"/>
  </w:hdrShapeDefaults>
  <w:footnotePr>
    <w:footnote w:id="0"/>
    <w:footnote w:id="1"/>
  </w:footnotePr>
  <w:endnotePr>
    <w:numFmt w:val="decimal"/>
    <w:endnote w:id="0"/>
    <w:endnote w:id="1"/>
  </w:endnotePr>
  <w:compat/>
  <w:rsids>
    <w:rsidRoot w:val="00245E35"/>
    <w:rsid w:val="00005C80"/>
    <w:rsid w:val="00035B11"/>
    <w:rsid w:val="00043FAE"/>
    <w:rsid w:val="00047379"/>
    <w:rsid w:val="00053E4F"/>
    <w:rsid w:val="00074B68"/>
    <w:rsid w:val="00077590"/>
    <w:rsid w:val="00080BDE"/>
    <w:rsid w:val="000860C4"/>
    <w:rsid w:val="000C45E2"/>
    <w:rsid w:val="000C4AF0"/>
    <w:rsid w:val="000C5BD0"/>
    <w:rsid w:val="000C5D43"/>
    <w:rsid w:val="000D1672"/>
    <w:rsid w:val="000D655A"/>
    <w:rsid w:val="000D7E9C"/>
    <w:rsid w:val="00102970"/>
    <w:rsid w:val="001060D5"/>
    <w:rsid w:val="00106CDD"/>
    <w:rsid w:val="00112C74"/>
    <w:rsid w:val="00114D9D"/>
    <w:rsid w:val="001224CA"/>
    <w:rsid w:val="00125CD9"/>
    <w:rsid w:val="0013186A"/>
    <w:rsid w:val="00132D55"/>
    <w:rsid w:val="001511BB"/>
    <w:rsid w:val="00161996"/>
    <w:rsid w:val="0016313A"/>
    <w:rsid w:val="001755DD"/>
    <w:rsid w:val="00177556"/>
    <w:rsid w:val="00186499"/>
    <w:rsid w:val="00190567"/>
    <w:rsid w:val="00191704"/>
    <w:rsid w:val="00192BDE"/>
    <w:rsid w:val="00195D53"/>
    <w:rsid w:val="00197345"/>
    <w:rsid w:val="001C4AEC"/>
    <w:rsid w:val="001C56B4"/>
    <w:rsid w:val="001E430B"/>
    <w:rsid w:val="00206E58"/>
    <w:rsid w:val="002121C1"/>
    <w:rsid w:val="00214EDD"/>
    <w:rsid w:val="0023660F"/>
    <w:rsid w:val="00245E35"/>
    <w:rsid w:val="0025010D"/>
    <w:rsid w:val="0027579C"/>
    <w:rsid w:val="00283913"/>
    <w:rsid w:val="002B2AB0"/>
    <w:rsid w:val="002D5054"/>
    <w:rsid w:val="002E2A01"/>
    <w:rsid w:val="003107CD"/>
    <w:rsid w:val="003248CC"/>
    <w:rsid w:val="00325A3A"/>
    <w:rsid w:val="00331864"/>
    <w:rsid w:val="00333D6C"/>
    <w:rsid w:val="00343603"/>
    <w:rsid w:val="00346312"/>
    <w:rsid w:val="003550C0"/>
    <w:rsid w:val="00363481"/>
    <w:rsid w:val="00370210"/>
    <w:rsid w:val="00371403"/>
    <w:rsid w:val="00385E03"/>
    <w:rsid w:val="003A09EE"/>
    <w:rsid w:val="003A22BE"/>
    <w:rsid w:val="003B2532"/>
    <w:rsid w:val="003B3C93"/>
    <w:rsid w:val="003B5057"/>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4693D"/>
    <w:rsid w:val="0054749E"/>
    <w:rsid w:val="005532B9"/>
    <w:rsid w:val="00556299"/>
    <w:rsid w:val="00562656"/>
    <w:rsid w:val="005805BD"/>
    <w:rsid w:val="00585A9B"/>
    <w:rsid w:val="00586EC6"/>
    <w:rsid w:val="00592C25"/>
    <w:rsid w:val="00594EA7"/>
    <w:rsid w:val="005A0D65"/>
    <w:rsid w:val="005A467B"/>
    <w:rsid w:val="005B741A"/>
    <w:rsid w:val="005C5265"/>
    <w:rsid w:val="005D19C1"/>
    <w:rsid w:val="005F3BD7"/>
    <w:rsid w:val="0060582D"/>
    <w:rsid w:val="006139C5"/>
    <w:rsid w:val="00613C84"/>
    <w:rsid w:val="0061772A"/>
    <w:rsid w:val="00624B21"/>
    <w:rsid w:val="006257C8"/>
    <w:rsid w:val="00625AB5"/>
    <w:rsid w:val="00630175"/>
    <w:rsid w:val="00634134"/>
    <w:rsid w:val="006410F4"/>
    <w:rsid w:val="00647152"/>
    <w:rsid w:val="00647BE7"/>
    <w:rsid w:val="00652A40"/>
    <w:rsid w:val="0066630A"/>
    <w:rsid w:val="00682D4F"/>
    <w:rsid w:val="00682FCB"/>
    <w:rsid w:val="006A28AA"/>
    <w:rsid w:val="006B57C9"/>
    <w:rsid w:val="006D6CCE"/>
    <w:rsid w:val="006F4668"/>
    <w:rsid w:val="007061C4"/>
    <w:rsid w:val="00711BC9"/>
    <w:rsid w:val="00712FFC"/>
    <w:rsid w:val="00720F3D"/>
    <w:rsid w:val="0074263A"/>
    <w:rsid w:val="0074648C"/>
    <w:rsid w:val="007471F6"/>
    <w:rsid w:val="00753E3A"/>
    <w:rsid w:val="00756B5D"/>
    <w:rsid w:val="00787BD6"/>
    <w:rsid w:val="007915FA"/>
    <w:rsid w:val="00793480"/>
    <w:rsid w:val="00793CF4"/>
    <w:rsid w:val="007A0BCF"/>
    <w:rsid w:val="007E2630"/>
    <w:rsid w:val="007E333C"/>
    <w:rsid w:val="00803333"/>
    <w:rsid w:val="008062D1"/>
    <w:rsid w:val="00822ED9"/>
    <w:rsid w:val="008244A7"/>
    <w:rsid w:val="00832F30"/>
    <w:rsid w:val="008351B4"/>
    <w:rsid w:val="008439C1"/>
    <w:rsid w:val="00847EB5"/>
    <w:rsid w:val="0085004C"/>
    <w:rsid w:val="008515B2"/>
    <w:rsid w:val="00853A84"/>
    <w:rsid w:val="0086078A"/>
    <w:rsid w:val="00865A17"/>
    <w:rsid w:val="00866F4E"/>
    <w:rsid w:val="00873D8A"/>
    <w:rsid w:val="0088270D"/>
    <w:rsid w:val="00883315"/>
    <w:rsid w:val="00885098"/>
    <w:rsid w:val="0088664E"/>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A0565D"/>
    <w:rsid w:val="00A37FAD"/>
    <w:rsid w:val="00A428A1"/>
    <w:rsid w:val="00A7096C"/>
    <w:rsid w:val="00A74F99"/>
    <w:rsid w:val="00A807C0"/>
    <w:rsid w:val="00A91235"/>
    <w:rsid w:val="00A9399C"/>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0DE5"/>
    <w:rsid w:val="00C02023"/>
    <w:rsid w:val="00C02753"/>
    <w:rsid w:val="00C10F59"/>
    <w:rsid w:val="00C136BB"/>
    <w:rsid w:val="00C139A2"/>
    <w:rsid w:val="00C25477"/>
    <w:rsid w:val="00C27389"/>
    <w:rsid w:val="00C33C12"/>
    <w:rsid w:val="00C352E8"/>
    <w:rsid w:val="00C44447"/>
    <w:rsid w:val="00C44B7E"/>
    <w:rsid w:val="00C45B98"/>
    <w:rsid w:val="00C6112A"/>
    <w:rsid w:val="00C64C14"/>
    <w:rsid w:val="00C74F0E"/>
    <w:rsid w:val="00C87AC0"/>
    <w:rsid w:val="00CB6F5F"/>
    <w:rsid w:val="00CC046F"/>
    <w:rsid w:val="00CC0D42"/>
    <w:rsid w:val="00CC19BC"/>
    <w:rsid w:val="00CD3F95"/>
    <w:rsid w:val="00CD59F7"/>
    <w:rsid w:val="00CD6895"/>
    <w:rsid w:val="00CF054E"/>
    <w:rsid w:val="00CF2681"/>
    <w:rsid w:val="00CF4360"/>
    <w:rsid w:val="00D10714"/>
    <w:rsid w:val="00D1537C"/>
    <w:rsid w:val="00D236A3"/>
    <w:rsid w:val="00D35091"/>
    <w:rsid w:val="00D408CC"/>
    <w:rsid w:val="00D54D00"/>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C524C"/>
    <w:rsid w:val="00ED2549"/>
    <w:rsid w:val="00ED3604"/>
    <w:rsid w:val="00EE371D"/>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 w:id="182180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1</Pages>
  <Words>4821</Words>
  <Characters>27486</Characters>
  <Application>Microsoft Office Word</Application>
  <DocSecurity>0</DocSecurity>
  <Lines>229</Lines>
  <Paragraphs>64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61</cp:revision>
  <cp:lastPrinted>2017-12-26T09:25:00Z</cp:lastPrinted>
  <dcterms:created xsi:type="dcterms:W3CDTF">2017-12-13T09:35:00Z</dcterms:created>
  <dcterms:modified xsi:type="dcterms:W3CDTF">2018-08-09T07:17:00Z</dcterms:modified>
</cp:coreProperties>
</file>