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0B5868">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w:t>
      </w:r>
      <w:r w:rsidR="000B5868">
        <w:rPr>
          <w:rFonts w:ascii="Arial" w:hAnsi="Arial"/>
          <w:sz w:val="24"/>
          <w:szCs w:val="24"/>
        </w:rPr>
        <w:t>Addendum No.-3- to</w:t>
      </w:r>
      <w:r w:rsidRPr="00F6508E">
        <w:rPr>
          <w:rFonts w:ascii="Arial" w:hAnsi="Arial"/>
          <w:sz w:val="24"/>
          <w:szCs w:val="24"/>
        </w:rPr>
        <w:t xml:space="preserve"> </w:t>
      </w:r>
      <w:r w:rsidR="000B5868">
        <w:rPr>
          <w:rFonts w:ascii="Arial" w:hAnsi="Arial"/>
          <w:sz w:val="24"/>
          <w:szCs w:val="24"/>
        </w:rPr>
        <w:t>t</w:t>
      </w:r>
      <w:r w:rsidRPr="00F6508E">
        <w:rPr>
          <w:rFonts w:ascii="Arial" w:hAnsi="Arial"/>
          <w:sz w:val="24"/>
          <w:szCs w:val="24"/>
        </w:rPr>
        <w:t xml:space="preserve">ender Number: </w:t>
      </w:r>
      <w:r w:rsidRPr="00F6508E">
        <w:rPr>
          <w:rFonts w:ascii="Arial" w:hAnsi="Arial"/>
          <w:sz w:val="24"/>
          <w:szCs w:val="24"/>
          <w:highlight w:val="lightGray"/>
        </w:rPr>
        <w:t>[</w:t>
      </w:r>
      <w:r w:rsidR="003B3C93">
        <w:rPr>
          <w:rFonts w:ascii="Arial" w:hAnsi="Arial"/>
          <w:sz w:val="24"/>
          <w:szCs w:val="24"/>
        </w:rPr>
        <w:t xml:space="preserve">Med </w:t>
      </w:r>
      <w:r w:rsidR="00115E70">
        <w:rPr>
          <w:rFonts w:ascii="Arial" w:hAnsi="Arial"/>
          <w:sz w:val="24"/>
          <w:szCs w:val="24"/>
        </w:rPr>
        <w:t>1</w:t>
      </w:r>
      <w:r w:rsidR="003B3C93">
        <w:rPr>
          <w:rFonts w:ascii="Arial" w:hAnsi="Arial"/>
          <w:sz w:val="24"/>
          <w:szCs w:val="24"/>
        </w:rPr>
        <w:t>/2018</w:t>
      </w:r>
      <w:r w:rsidR="00652A40">
        <w:rPr>
          <w:rFonts w:ascii="Arial" w:hAnsi="Arial"/>
          <w:sz w:val="24"/>
          <w:szCs w:val="24"/>
        </w:rPr>
        <w:t>A</w:t>
      </w:r>
      <w:r w:rsidRPr="00F6508E">
        <w:rPr>
          <w:rFonts w:ascii="Arial" w:hAnsi="Arial"/>
          <w:sz w:val="24"/>
          <w:szCs w:val="24"/>
        </w:rPr>
        <w:t>]”}</w:t>
      </w:r>
      <w:r w:rsidR="000B5868">
        <w:rPr>
          <w:rFonts w:ascii="Arial" w:hAnsi="Arial"/>
          <w:sz w:val="24"/>
          <w:szCs w:val="24"/>
        </w:rPr>
        <w:t xml:space="preserve"> represent adding items to tender</w:t>
      </w:r>
    </w:p>
    <w:p w:rsidR="00F045AA" w:rsidRPr="00F6508E" w:rsidRDefault="00F045AA" w:rsidP="00652A40">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 xml:space="preserve">{ </w:t>
      </w:r>
      <w:r w:rsidR="00652A40">
        <w:rPr>
          <w:rFonts w:ascii="Arial" w:hAnsi="Arial"/>
          <w:sz w:val="24"/>
          <w:szCs w:val="24"/>
        </w:rPr>
        <w:t>3A</w:t>
      </w:r>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8"/>
        <w:gridCol w:w="468"/>
        <w:gridCol w:w="432"/>
        <w:gridCol w:w="1150"/>
        <w:gridCol w:w="1550"/>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47BE7">
        <w:trPr>
          <w:trHeight w:val="1004"/>
        </w:trPr>
        <w:tc>
          <w:tcPr>
            <w:tcW w:w="936"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A1368E">
        <w:tc>
          <w:tcPr>
            <w:tcW w:w="936"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582"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09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A1368E">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11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5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15E70" w:rsidRPr="00233B59" w:rsidTr="00077AB2">
        <w:tc>
          <w:tcPr>
            <w:tcW w:w="468" w:type="dxa"/>
            <w:shd w:val="clear" w:color="auto" w:fill="auto"/>
            <w:vAlign w:val="center"/>
          </w:tcPr>
          <w:p w:rsidR="00115E70" w:rsidRPr="00DE02A8" w:rsidRDefault="00115E70" w:rsidP="00E44EBB">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b/>
                <w:bCs/>
                <w:color w:val="000000"/>
              </w:rPr>
              <w:t xml:space="preserve"> 1</w:t>
            </w:r>
          </w:p>
        </w:tc>
        <w:tc>
          <w:tcPr>
            <w:tcW w:w="468" w:type="dxa"/>
            <w:shd w:val="clear" w:color="auto" w:fill="auto"/>
            <w:vAlign w:val="center"/>
          </w:tcPr>
          <w:p w:rsidR="00115E70" w:rsidRPr="006F42FC" w:rsidRDefault="00115E70" w:rsidP="00E44EBB">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115E70" w:rsidRPr="006F42FC" w:rsidRDefault="00115E70" w:rsidP="00E44EBB">
            <w:pPr>
              <w:bidi/>
              <w:spacing w:after="0" w:line="200" w:lineRule="exact"/>
              <w:ind w:left="-57" w:right="-57"/>
              <w:jc w:val="center"/>
              <w:rPr>
                <w:rFonts w:ascii="Times New Roman" w:hAnsi="Times New Roman" w:cs="Times New Roman"/>
                <w:b/>
                <w:bCs/>
                <w:color w:val="000000"/>
                <w:spacing w:val="-18"/>
                <w:sz w:val="20"/>
                <w:szCs w:val="20"/>
                <w:rtl/>
              </w:rPr>
            </w:pPr>
          </w:p>
        </w:tc>
        <w:tc>
          <w:tcPr>
            <w:tcW w:w="1150" w:type="dxa"/>
            <w:shd w:val="clear" w:color="auto" w:fill="auto"/>
            <w:vAlign w:val="bottom"/>
          </w:tcPr>
          <w:p w:rsidR="00115E70" w:rsidRPr="00A445A9" w:rsidRDefault="00115E70" w:rsidP="00CC2A45">
            <w:pPr>
              <w:spacing w:after="0" w:line="240" w:lineRule="auto"/>
              <w:rPr>
                <w:rFonts w:ascii="Arial" w:eastAsia="Times New Roman" w:hAnsi="Arial" w:cs="Arial"/>
                <w:sz w:val="20"/>
                <w:szCs w:val="20"/>
              </w:rPr>
            </w:pPr>
            <w:r w:rsidRPr="00A445A9">
              <w:rPr>
                <w:rFonts w:ascii="Arial" w:eastAsia="Times New Roman" w:hAnsi="Arial" w:cs="Arial"/>
                <w:sz w:val="20"/>
                <w:szCs w:val="20"/>
              </w:rPr>
              <w:t>09-D00-062</w:t>
            </w:r>
          </w:p>
        </w:tc>
        <w:tc>
          <w:tcPr>
            <w:tcW w:w="1550" w:type="dxa"/>
            <w:shd w:val="clear" w:color="auto" w:fill="auto"/>
            <w:vAlign w:val="bottom"/>
          </w:tcPr>
          <w:p w:rsidR="00115E70" w:rsidRPr="00A445A9" w:rsidRDefault="00115E70" w:rsidP="00CC2A45">
            <w:pPr>
              <w:spacing w:after="0" w:line="240" w:lineRule="auto"/>
              <w:rPr>
                <w:rFonts w:ascii="Arial" w:eastAsia="Times New Roman" w:hAnsi="Arial" w:cs="Arial"/>
              </w:rPr>
            </w:pPr>
            <w:r w:rsidRPr="00A445A9">
              <w:rPr>
                <w:rFonts w:ascii="Arial" w:eastAsia="Times New Roman" w:hAnsi="Arial" w:cs="Arial"/>
              </w:rPr>
              <w:t>Sodium chloride  0.9%, 100ml  I.V. Infusion</w:t>
            </w: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15E70" w:rsidRDefault="00115E70"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115E70" w:rsidRDefault="00115E70"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15E70" w:rsidRPr="00233B59" w:rsidRDefault="00115E70"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5E70" w:rsidRPr="00233B59" w:rsidTr="00077AB2">
        <w:tc>
          <w:tcPr>
            <w:tcW w:w="468" w:type="dxa"/>
            <w:shd w:val="clear" w:color="auto" w:fill="auto"/>
            <w:vAlign w:val="center"/>
          </w:tcPr>
          <w:p w:rsidR="00115E70" w:rsidRDefault="00115E70" w:rsidP="00E44EBB">
            <w:pPr>
              <w:bidi/>
              <w:spacing w:after="0" w:line="260" w:lineRule="exact"/>
              <w:jc w:val="center"/>
              <w:rPr>
                <w:rFonts w:ascii="Times New Roman" w:hAnsi="Times New Roman" w:cs="Times New Roman"/>
                <w:b/>
                <w:bCs/>
                <w:color w:val="000000"/>
                <w:lang w:bidi="ar-IQ"/>
              </w:rPr>
            </w:pPr>
            <w:r>
              <w:rPr>
                <w:rFonts w:ascii="Times New Roman" w:hAnsi="Times New Roman" w:cs="Times New Roman"/>
                <w:b/>
                <w:bCs/>
                <w:color w:val="000000"/>
                <w:lang w:bidi="ar-IQ"/>
              </w:rPr>
              <w:t>2</w:t>
            </w:r>
          </w:p>
        </w:tc>
        <w:tc>
          <w:tcPr>
            <w:tcW w:w="468" w:type="dxa"/>
            <w:shd w:val="clear" w:color="auto" w:fill="auto"/>
            <w:vAlign w:val="center"/>
          </w:tcPr>
          <w:p w:rsidR="00115E70" w:rsidRPr="006F42FC" w:rsidRDefault="00115E70" w:rsidP="00E44EBB">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115E70" w:rsidRPr="006F42FC" w:rsidRDefault="00115E70" w:rsidP="00E44EBB">
            <w:pPr>
              <w:bidi/>
              <w:spacing w:after="0" w:line="200" w:lineRule="exact"/>
              <w:ind w:left="-57" w:right="-57"/>
              <w:jc w:val="center"/>
              <w:rPr>
                <w:rFonts w:ascii="Times New Roman" w:hAnsi="Times New Roman" w:cs="Times New Roman"/>
                <w:b/>
                <w:bCs/>
                <w:color w:val="000000"/>
                <w:spacing w:val="-18"/>
                <w:sz w:val="20"/>
                <w:szCs w:val="20"/>
                <w:rtl/>
              </w:rPr>
            </w:pPr>
          </w:p>
        </w:tc>
        <w:tc>
          <w:tcPr>
            <w:tcW w:w="1150" w:type="dxa"/>
            <w:shd w:val="clear" w:color="auto" w:fill="auto"/>
            <w:vAlign w:val="bottom"/>
          </w:tcPr>
          <w:p w:rsidR="00115E70" w:rsidRPr="00A445A9" w:rsidRDefault="00115E70" w:rsidP="00CC2A45">
            <w:pPr>
              <w:spacing w:after="0" w:line="240" w:lineRule="auto"/>
              <w:rPr>
                <w:rFonts w:ascii="Arial" w:eastAsia="Times New Roman" w:hAnsi="Arial" w:cs="Arial"/>
                <w:sz w:val="20"/>
                <w:szCs w:val="20"/>
              </w:rPr>
            </w:pPr>
            <w:r w:rsidRPr="00A445A9">
              <w:rPr>
                <w:rFonts w:ascii="Arial" w:eastAsia="Times New Roman" w:hAnsi="Arial" w:cs="Arial"/>
                <w:sz w:val="20"/>
                <w:szCs w:val="20"/>
              </w:rPr>
              <w:t>09-D00-063</w:t>
            </w:r>
          </w:p>
        </w:tc>
        <w:tc>
          <w:tcPr>
            <w:tcW w:w="1550" w:type="dxa"/>
            <w:shd w:val="clear" w:color="auto" w:fill="auto"/>
            <w:vAlign w:val="bottom"/>
          </w:tcPr>
          <w:p w:rsidR="00115E70" w:rsidRPr="00A445A9" w:rsidRDefault="00115E70" w:rsidP="00CC2A45">
            <w:pPr>
              <w:spacing w:after="0" w:line="240" w:lineRule="auto"/>
              <w:rPr>
                <w:rFonts w:ascii="Arial" w:eastAsia="Times New Roman" w:hAnsi="Arial" w:cs="Arial"/>
              </w:rPr>
            </w:pPr>
            <w:r w:rsidRPr="00A445A9">
              <w:rPr>
                <w:rFonts w:ascii="Arial" w:eastAsia="Times New Roman" w:hAnsi="Arial" w:cs="Arial"/>
              </w:rPr>
              <w:t xml:space="preserve">Glucose(dextrose)(hydrous or anhydrous) 5 % 100 ml  I.V. Infusion(  5%    </w:t>
            </w:r>
            <w:r w:rsidRPr="00A445A9">
              <w:rPr>
                <w:rFonts w:ascii="Arial" w:eastAsia="Times New Roman" w:hAnsi="Arial" w:cs="Arial"/>
                <w:rtl/>
              </w:rPr>
              <w:t>نفسه</w:t>
            </w:r>
            <w:r w:rsidRPr="00A445A9">
              <w:rPr>
                <w:rFonts w:ascii="Arial" w:eastAsia="Times New Roman" w:hAnsi="Arial" w:cs="Arial"/>
              </w:rPr>
              <w:t xml:space="preserve">  glucose</w:t>
            </w:r>
            <w:r w:rsidRPr="00A445A9">
              <w:rPr>
                <w:rFonts w:ascii="Arial" w:eastAsia="Times New Roman" w:hAnsi="Arial" w:cs="Arial"/>
                <w:rtl/>
              </w:rPr>
              <w:t>على ان يبقى تركيز ال</w:t>
            </w:r>
            <w:r w:rsidRPr="00A445A9">
              <w:rPr>
                <w:rFonts w:ascii="Arial" w:eastAsia="Times New Roman" w:hAnsi="Arial" w:cs="Arial"/>
              </w:rPr>
              <w:t xml:space="preserve"> )</w:t>
            </w: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15E70" w:rsidRDefault="00115E70"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115E70" w:rsidRDefault="00115E70"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15E70" w:rsidRPr="00233B59" w:rsidRDefault="00115E70"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5E70" w:rsidRPr="00233B59" w:rsidTr="00077AB2">
        <w:tc>
          <w:tcPr>
            <w:tcW w:w="468" w:type="dxa"/>
            <w:shd w:val="clear" w:color="auto" w:fill="auto"/>
            <w:vAlign w:val="center"/>
          </w:tcPr>
          <w:p w:rsidR="00115E70" w:rsidRDefault="00115E70" w:rsidP="00E44EBB">
            <w:pPr>
              <w:bidi/>
              <w:spacing w:after="0" w:line="260" w:lineRule="exact"/>
              <w:jc w:val="center"/>
              <w:rPr>
                <w:rFonts w:ascii="Times New Roman" w:hAnsi="Times New Roman" w:cs="Times New Roman"/>
                <w:b/>
                <w:bCs/>
                <w:color w:val="000000"/>
                <w:lang w:bidi="ar-IQ"/>
              </w:rPr>
            </w:pPr>
            <w:r>
              <w:rPr>
                <w:rFonts w:ascii="Times New Roman" w:hAnsi="Times New Roman" w:cs="Times New Roman"/>
                <w:b/>
                <w:bCs/>
                <w:color w:val="000000"/>
                <w:lang w:bidi="ar-IQ"/>
              </w:rPr>
              <w:t>3</w:t>
            </w:r>
          </w:p>
        </w:tc>
        <w:tc>
          <w:tcPr>
            <w:tcW w:w="468" w:type="dxa"/>
            <w:shd w:val="clear" w:color="auto" w:fill="auto"/>
            <w:vAlign w:val="center"/>
          </w:tcPr>
          <w:p w:rsidR="00115E70" w:rsidRPr="006F42FC" w:rsidRDefault="00115E70" w:rsidP="00E44EBB">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115E70" w:rsidRPr="006F42FC" w:rsidRDefault="00115E70" w:rsidP="00E44EBB">
            <w:pPr>
              <w:bidi/>
              <w:spacing w:after="0" w:line="200" w:lineRule="exact"/>
              <w:ind w:left="-57" w:right="-57"/>
              <w:jc w:val="center"/>
              <w:rPr>
                <w:rFonts w:ascii="Times New Roman" w:hAnsi="Times New Roman" w:cs="Times New Roman"/>
                <w:b/>
                <w:bCs/>
                <w:color w:val="000000"/>
                <w:spacing w:val="-18"/>
                <w:sz w:val="20"/>
                <w:szCs w:val="20"/>
                <w:rtl/>
              </w:rPr>
            </w:pPr>
          </w:p>
        </w:tc>
        <w:tc>
          <w:tcPr>
            <w:tcW w:w="1150" w:type="dxa"/>
            <w:shd w:val="clear" w:color="auto" w:fill="auto"/>
            <w:vAlign w:val="bottom"/>
          </w:tcPr>
          <w:p w:rsidR="00115E70" w:rsidRPr="00A445A9" w:rsidRDefault="00115E70" w:rsidP="00CC2A45">
            <w:pPr>
              <w:spacing w:after="0" w:line="240" w:lineRule="auto"/>
              <w:rPr>
                <w:rFonts w:ascii="Arial" w:eastAsia="Times New Roman" w:hAnsi="Arial" w:cs="Arial"/>
                <w:sz w:val="20"/>
                <w:szCs w:val="20"/>
              </w:rPr>
            </w:pPr>
            <w:r w:rsidRPr="00A445A9">
              <w:rPr>
                <w:rFonts w:ascii="Arial" w:eastAsia="Times New Roman" w:hAnsi="Arial" w:cs="Arial"/>
                <w:sz w:val="20"/>
                <w:szCs w:val="20"/>
              </w:rPr>
              <w:t>12-B00-002</w:t>
            </w:r>
          </w:p>
        </w:tc>
        <w:tc>
          <w:tcPr>
            <w:tcW w:w="1550" w:type="dxa"/>
            <w:shd w:val="clear" w:color="auto" w:fill="auto"/>
            <w:vAlign w:val="bottom"/>
          </w:tcPr>
          <w:p w:rsidR="00115E70" w:rsidRPr="00A445A9" w:rsidRDefault="00115E70" w:rsidP="00CC2A45">
            <w:pPr>
              <w:spacing w:after="0" w:line="240" w:lineRule="auto"/>
              <w:rPr>
                <w:rFonts w:ascii="Arial" w:eastAsia="Times New Roman" w:hAnsi="Arial" w:cs="Arial"/>
              </w:rPr>
            </w:pPr>
            <w:r w:rsidRPr="00A445A9">
              <w:rPr>
                <w:rFonts w:ascii="Arial" w:eastAsia="Times New Roman" w:hAnsi="Arial" w:cs="Arial"/>
              </w:rPr>
              <w:t xml:space="preserve">Beclomethasone dipropionate 50mcg/ metered inhalation (Aerosol Inhalation) </w:t>
            </w:r>
            <w:r w:rsidRPr="00A445A9">
              <w:rPr>
                <w:rFonts w:ascii="Arial" w:eastAsia="Times New Roman" w:hAnsi="Arial" w:cs="Arial"/>
              </w:rPr>
              <w:lastRenderedPageBreak/>
              <w:t>Nasal Spray</w:t>
            </w: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15E70" w:rsidRDefault="00115E70"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115E70" w:rsidRDefault="00115E70"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15E70" w:rsidRPr="00233B59" w:rsidRDefault="00115E70"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5E70" w:rsidRPr="00233B59" w:rsidTr="00077AB2">
        <w:tc>
          <w:tcPr>
            <w:tcW w:w="468" w:type="dxa"/>
            <w:shd w:val="clear" w:color="auto" w:fill="auto"/>
            <w:vAlign w:val="center"/>
          </w:tcPr>
          <w:p w:rsidR="00115E70" w:rsidRDefault="00115E70" w:rsidP="00E44EBB">
            <w:pPr>
              <w:bidi/>
              <w:spacing w:after="0" w:line="260" w:lineRule="exact"/>
              <w:jc w:val="center"/>
              <w:rPr>
                <w:rFonts w:ascii="Times New Roman" w:hAnsi="Times New Roman" w:cs="Times New Roman"/>
                <w:b/>
                <w:bCs/>
                <w:color w:val="000000"/>
                <w:lang w:bidi="ar-IQ"/>
              </w:rPr>
            </w:pPr>
            <w:r>
              <w:rPr>
                <w:rFonts w:ascii="Times New Roman" w:hAnsi="Times New Roman" w:cs="Times New Roman"/>
                <w:b/>
                <w:bCs/>
                <w:color w:val="000000"/>
                <w:lang w:bidi="ar-IQ"/>
              </w:rPr>
              <w:lastRenderedPageBreak/>
              <w:t>4</w:t>
            </w:r>
          </w:p>
        </w:tc>
        <w:tc>
          <w:tcPr>
            <w:tcW w:w="468" w:type="dxa"/>
            <w:shd w:val="clear" w:color="auto" w:fill="auto"/>
            <w:vAlign w:val="center"/>
          </w:tcPr>
          <w:p w:rsidR="00115E70" w:rsidRPr="006F42FC" w:rsidRDefault="00115E70" w:rsidP="00E44EBB">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115E70" w:rsidRPr="006F42FC" w:rsidRDefault="00115E70" w:rsidP="00E44EBB">
            <w:pPr>
              <w:bidi/>
              <w:spacing w:after="0" w:line="200" w:lineRule="exact"/>
              <w:ind w:left="-57" w:right="-57"/>
              <w:jc w:val="center"/>
              <w:rPr>
                <w:rFonts w:ascii="Times New Roman" w:hAnsi="Times New Roman" w:cs="Times New Roman"/>
                <w:b/>
                <w:bCs/>
                <w:color w:val="000000"/>
                <w:spacing w:val="-18"/>
                <w:sz w:val="20"/>
                <w:szCs w:val="20"/>
                <w:rtl/>
              </w:rPr>
            </w:pPr>
          </w:p>
        </w:tc>
        <w:tc>
          <w:tcPr>
            <w:tcW w:w="1150" w:type="dxa"/>
            <w:shd w:val="clear" w:color="auto" w:fill="auto"/>
            <w:vAlign w:val="center"/>
          </w:tcPr>
          <w:p w:rsidR="00115E70" w:rsidRPr="00A445A9" w:rsidRDefault="00115E70" w:rsidP="00CC2A45">
            <w:pPr>
              <w:spacing w:after="0" w:line="240" w:lineRule="auto"/>
              <w:rPr>
                <w:rFonts w:ascii="Arial" w:eastAsia="Times New Roman" w:hAnsi="Arial" w:cs="Arial"/>
                <w:sz w:val="20"/>
                <w:szCs w:val="20"/>
              </w:rPr>
            </w:pPr>
            <w:r w:rsidRPr="00A445A9">
              <w:rPr>
                <w:rFonts w:ascii="Arial" w:eastAsia="Times New Roman" w:hAnsi="Arial" w:cs="Arial"/>
                <w:sz w:val="20"/>
                <w:szCs w:val="20"/>
              </w:rPr>
              <w:t>14-AA0-039</w:t>
            </w:r>
          </w:p>
        </w:tc>
        <w:tc>
          <w:tcPr>
            <w:tcW w:w="1550" w:type="dxa"/>
            <w:shd w:val="clear" w:color="auto" w:fill="auto"/>
            <w:vAlign w:val="center"/>
          </w:tcPr>
          <w:p w:rsidR="00115E70" w:rsidRPr="00A445A9" w:rsidRDefault="00115E70" w:rsidP="00CC2A45">
            <w:pPr>
              <w:spacing w:after="0" w:line="240" w:lineRule="auto"/>
              <w:rPr>
                <w:rFonts w:ascii="Arial" w:eastAsia="Times New Roman" w:hAnsi="Arial" w:cs="Arial"/>
                <w:color w:val="000000"/>
              </w:rPr>
            </w:pPr>
            <w:r w:rsidRPr="00A445A9">
              <w:rPr>
                <w:rFonts w:ascii="Arial" w:eastAsia="Times New Roman" w:hAnsi="Arial" w:cs="Arial"/>
                <w:color w:val="000000"/>
              </w:rPr>
              <w:t>Thiopentone sodium  inj (1g in 40ml)  vial</w:t>
            </w: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15E70" w:rsidRDefault="00115E70"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115E70" w:rsidRDefault="00115E70"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15E70" w:rsidRPr="00233B59" w:rsidRDefault="00115E70"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15E70" w:rsidRPr="00233B59"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15E70" w:rsidRDefault="00115E70"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 xml:space="preserve">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w:t>
            </w:r>
            <w:r w:rsidRPr="00233B59">
              <w:rPr>
                <w:rFonts w:ascii="Arial" w:hAnsi="Arial"/>
                <w:sz w:val="24"/>
                <w:szCs w:val="24"/>
              </w:rPr>
              <w:lastRenderedPageBreak/>
              <w:t>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Closures (e.g.: “vaccine vials shall be fitted with 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w:t>
            </w:r>
            <w:r w:rsidRPr="00233B59">
              <w:rPr>
                <w:rFonts w:ascii="Arial" w:hAnsi="Arial"/>
                <w:sz w:val="24"/>
                <w:szCs w:val="24"/>
              </w:rPr>
              <w:lastRenderedPageBreak/>
              <w:t>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lastRenderedPageBreak/>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5C5265" w:rsidRPr="0054749E" w:rsidRDefault="005C5265" w:rsidP="0054749E">
      <w:pPr>
        <w:rPr>
          <w:rFonts w:ascii="Arial" w:eastAsia="Times New Roman" w:hAnsi="Arial"/>
          <w:b/>
          <w:sz w:val="24"/>
          <w:szCs w:val="24"/>
          <w:lang w:val="en-GB"/>
        </w:rPr>
      </w:pPr>
    </w:p>
    <w:sectPr w:rsidR="005C5265" w:rsidRPr="0054749E" w:rsidSect="00114D9D">
      <w:footerReference w:type="default" r:id="rId16"/>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079" w:rsidRDefault="00A77079" w:rsidP="00C10F59">
      <w:pPr>
        <w:spacing w:after="0" w:line="240" w:lineRule="auto"/>
      </w:pPr>
      <w:r>
        <w:separator/>
      </w:r>
    </w:p>
  </w:endnote>
  <w:endnote w:type="continuationSeparator" w:id="1">
    <w:p w:rsidR="00A77079" w:rsidRDefault="00A77079"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115E70">
    <w:pPr>
      <w:pStyle w:val="Footer"/>
    </w:pPr>
    <w:r>
      <w:t>Tender No</w:t>
    </w:r>
    <w:r w:rsidR="003B3C93">
      <w:t xml:space="preserve">. : Med </w:t>
    </w:r>
    <w:r w:rsidR="00115E70">
      <w:t>1</w:t>
    </w:r>
    <w:r w:rsidR="003B3C93">
      <w:t>/2018</w:t>
    </w:r>
    <w:r w:rsidR="00652A40">
      <w:t>A</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115E70">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115E70">
      <w:rPr>
        <w:rFonts w:asciiTheme="majorHAnsi" w:hAnsiTheme="majorHAnsi"/>
      </w:rPr>
      <w:t>1</w:t>
    </w:r>
    <w:r>
      <w:rPr>
        <w:rFonts w:asciiTheme="majorHAnsi" w:hAnsiTheme="majorHAnsi"/>
      </w:rPr>
      <w:t>/201</w:t>
    </w:r>
    <w:r w:rsidR="0054749E">
      <w:rPr>
        <w:rFonts w:asciiTheme="majorHAnsi" w:hAnsiTheme="majorHAnsi"/>
      </w:rPr>
      <w:t>8/A</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9F7539" w:rsidRPr="009F7539">
      <w:fldChar w:fldCharType="begin"/>
    </w:r>
    <w:r>
      <w:instrText xml:space="preserve"> PAGE   \* MERGEFORMAT </w:instrText>
    </w:r>
    <w:r w:rsidR="009F7539" w:rsidRPr="009F7539">
      <w:fldChar w:fldCharType="separate"/>
    </w:r>
    <w:r w:rsidR="000B5868" w:rsidRPr="000B5868">
      <w:rPr>
        <w:rFonts w:asciiTheme="majorHAnsi" w:hAnsiTheme="majorHAnsi"/>
        <w:noProof/>
      </w:rPr>
      <w:t>24</w:t>
    </w:r>
    <w:r w:rsidR="009F7539">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079" w:rsidRDefault="00A77079" w:rsidP="00C10F59">
      <w:pPr>
        <w:spacing w:after="0" w:line="240" w:lineRule="auto"/>
      </w:pPr>
      <w:r>
        <w:separator/>
      </w:r>
    </w:p>
  </w:footnote>
  <w:footnote w:type="continuationSeparator" w:id="1">
    <w:p w:rsidR="00A77079" w:rsidRDefault="00A77079"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F7539" w:rsidP="00E1380F">
    <w:pPr>
      <w:pStyle w:val="Header"/>
      <w:pBdr>
        <w:bottom w:val="single" w:sz="4" w:space="0" w:color="auto"/>
      </w:pBdr>
    </w:pPr>
    <w:hyperlink r:id="rId1" w:history="1">
      <w:r w:rsidRPr="009F7539">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F7539"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F7539" w:rsidP="00BE54EA">
    <w:pPr>
      <w:pStyle w:val="Header"/>
      <w:tabs>
        <w:tab w:val="clear" w:pos="4320"/>
        <w:tab w:val="clear" w:pos="8640"/>
        <w:tab w:val="left" w:pos="6000"/>
      </w:tabs>
    </w:pPr>
    <w:hyperlink r:id="rId1" w:history="1">
      <w:r w:rsidR="000B5868" w:rsidRPr="009F7539">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75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9F7539" w:rsidP="00BE54EA">
    <w:pPr>
      <w:pStyle w:val="Header"/>
      <w:pBdr>
        <w:bottom w:val="single" w:sz="4" w:space="0" w:color="auto"/>
      </w:pBdr>
      <w:tabs>
        <w:tab w:val="left" w:pos="4728"/>
      </w:tabs>
    </w:pPr>
    <w:hyperlink r:id="rId1" w:history="1">
      <w:r w:rsidR="000B5868" w:rsidRPr="009F7539">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0B5868">
      <w:rPr>
        <w:rStyle w:val="PageNumber"/>
        <w:noProof/>
      </w:rPr>
      <w:t>2</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9F7539">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F7539">
    <w:pPr>
      <w:pStyle w:val="Header"/>
      <w:pBdr>
        <w:bottom w:val="single" w:sz="4" w:space="1" w:color="auto"/>
      </w:pBdr>
    </w:pPr>
    <w:hyperlink r:id="rId1" w:history="1">
      <w:r w:rsidR="000B5868" w:rsidRPr="009F7539">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75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9F7539">
      <w:rPr>
        <w:rStyle w:val="PageNumber"/>
      </w:rPr>
      <w:fldChar w:fldCharType="begin"/>
    </w:r>
    <w:r>
      <w:rPr>
        <w:rStyle w:val="PageNumber"/>
      </w:rPr>
      <w:instrText xml:space="preserve"> PAGE </w:instrText>
    </w:r>
    <w:r w:rsidR="009F7539">
      <w:rPr>
        <w:rStyle w:val="PageNumber"/>
      </w:rPr>
      <w:fldChar w:fldCharType="separate"/>
    </w:r>
    <w:r w:rsidR="000B5868">
      <w:rPr>
        <w:rStyle w:val="PageNumber"/>
        <w:noProof/>
      </w:rPr>
      <w:t>24</w:t>
    </w:r>
    <w:r w:rsidR="009F7539">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F7539">
    <w:pPr>
      <w:pStyle w:val="Header"/>
      <w:pBdr>
        <w:bottom w:val="single" w:sz="4" w:space="1" w:color="auto"/>
      </w:pBdr>
    </w:pPr>
    <w:hyperlink r:id="rId1" w:history="1">
      <w:r w:rsidR="000B5868" w:rsidRPr="009F7539">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75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9F7539">
      <w:rPr>
        <w:rStyle w:val="PageNumber"/>
      </w:rPr>
      <w:fldChar w:fldCharType="begin"/>
    </w:r>
    <w:r>
      <w:rPr>
        <w:rStyle w:val="PageNumber"/>
      </w:rPr>
      <w:instrText xml:space="preserve"> PAGE </w:instrText>
    </w:r>
    <w:r w:rsidR="009F7539">
      <w:rPr>
        <w:rStyle w:val="PageNumber"/>
      </w:rPr>
      <w:fldChar w:fldCharType="separate"/>
    </w:r>
    <w:r w:rsidR="000B5868">
      <w:rPr>
        <w:rStyle w:val="PageNumber"/>
        <w:noProof/>
      </w:rPr>
      <w:t>15</w:t>
    </w:r>
    <w:r w:rsidR="009F7539">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7042"/>
  </w:hdrShapeDefaults>
  <w:footnotePr>
    <w:footnote w:id="0"/>
    <w:footnote w:id="1"/>
  </w:footnotePr>
  <w:endnotePr>
    <w:numFmt w:val="decimal"/>
    <w:endnote w:id="0"/>
    <w:endnote w:id="1"/>
  </w:endnotePr>
  <w:compat/>
  <w:rsids>
    <w:rsidRoot w:val="00245E35"/>
    <w:rsid w:val="00005C80"/>
    <w:rsid w:val="00035B11"/>
    <w:rsid w:val="00047379"/>
    <w:rsid w:val="00053E4F"/>
    <w:rsid w:val="00074B68"/>
    <w:rsid w:val="00077590"/>
    <w:rsid w:val="00080BDE"/>
    <w:rsid w:val="000860C4"/>
    <w:rsid w:val="000B5868"/>
    <w:rsid w:val="000C45E2"/>
    <w:rsid w:val="000C4AF0"/>
    <w:rsid w:val="000C5BD0"/>
    <w:rsid w:val="000C5D43"/>
    <w:rsid w:val="000D655A"/>
    <w:rsid w:val="000D7E9C"/>
    <w:rsid w:val="00102970"/>
    <w:rsid w:val="00106CDD"/>
    <w:rsid w:val="00112C74"/>
    <w:rsid w:val="00114D9D"/>
    <w:rsid w:val="00115E70"/>
    <w:rsid w:val="00125CD9"/>
    <w:rsid w:val="0013186A"/>
    <w:rsid w:val="00132D55"/>
    <w:rsid w:val="001511BB"/>
    <w:rsid w:val="00161996"/>
    <w:rsid w:val="0016313A"/>
    <w:rsid w:val="001755DD"/>
    <w:rsid w:val="00177556"/>
    <w:rsid w:val="00186499"/>
    <w:rsid w:val="00190567"/>
    <w:rsid w:val="00191704"/>
    <w:rsid w:val="00195D53"/>
    <w:rsid w:val="00197345"/>
    <w:rsid w:val="001C4AEC"/>
    <w:rsid w:val="001C56B4"/>
    <w:rsid w:val="001E430B"/>
    <w:rsid w:val="002121C1"/>
    <w:rsid w:val="00214EDD"/>
    <w:rsid w:val="0023660F"/>
    <w:rsid w:val="00243753"/>
    <w:rsid w:val="00245E35"/>
    <w:rsid w:val="0025010D"/>
    <w:rsid w:val="0027579C"/>
    <w:rsid w:val="00283913"/>
    <w:rsid w:val="002D5054"/>
    <w:rsid w:val="002E2A01"/>
    <w:rsid w:val="003107CD"/>
    <w:rsid w:val="003248CC"/>
    <w:rsid w:val="00325A3A"/>
    <w:rsid w:val="00331864"/>
    <w:rsid w:val="00333D6C"/>
    <w:rsid w:val="00343603"/>
    <w:rsid w:val="00346312"/>
    <w:rsid w:val="003550C0"/>
    <w:rsid w:val="00363481"/>
    <w:rsid w:val="00371403"/>
    <w:rsid w:val="00385E03"/>
    <w:rsid w:val="003A09EE"/>
    <w:rsid w:val="003A22BE"/>
    <w:rsid w:val="003B2532"/>
    <w:rsid w:val="003B3C93"/>
    <w:rsid w:val="003E79DF"/>
    <w:rsid w:val="003F7830"/>
    <w:rsid w:val="0040451B"/>
    <w:rsid w:val="00404E83"/>
    <w:rsid w:val="00410738"/>
    <w:rsid w:val="0042285E"/>
    <w:rsid w:val="004317CD"/>
    <w:rsid w:val="00440761"/>
    <w:rsid w:val="00445F76"/>
    <w:rsid w:val="0046007A"/>
    <w:rsid w:val="00466CA1"/>
    <w:rsid w:val="004679AB"/>
    <w:rsid w:val="00482A58"/>
    <w:rsid w:val="004A00DA"/>
    <w:rsid w:val="004A6CBB"/>
    <w:rsid w:val="004B56FA"/>
    <w:rsid w:val="004E34A8"/>
    <w:rsid w:val="00507ACD"/>
    <w:rsid w:val="00530D48"/>
    <w:rsid w:val="0054749E"/>
    <w:rsid w:val="005532B9"/>
    <w:rsid w:val="00556299"/>
    <w:rsid w:val="005570D4"/>
    <w:rsid w:val="00562656"/>
    <w:rsid w:val="005805BD"/>
    <w:rsid w:val="00585A9B"/>
    <w:rsid w:val="00586EC6"/>
    <w:rsid w:val="00592C25"/>
    <w:rsid w:val="00594EA7"/>
    <w:rsid w:val="005A084A"/>
    <w:rsid w:val="005A0D65"/>
    <w:rsid w:val="005A467B"/>
    <w:rsid w:val="005B741A"/>
    <w:rsid w:val="005C5265"/>
    <w:rsid w:val="005D19C1"/>
    <w:rsid w:val="005F3BD7"/>
    <w:rsid w:val="0061772A"/>
    <w:rsid w:val="00624AAA"/>
    <w:rsid w:val="00624B21"/>
    <w:rsid w:val="006257C8"/>
    <w:rsid w:val="00625AB5"/>
    <w:rsid w:val="00630175"/>
    <w:rsid w:val="00634134"/>
    <w:rsid w:val="006410F4"/>
    <w:rsid w:val="00647152"/>
    <w:rsid w:val="00647BE7"/>
    <w:rsid w:val="00652A40"/>
    <w:rsid w:val="0066630A"/>
    <w:rsid w:val="00682D4F"/>
    <w:rsid w:val="00682FCB"/>
    <w:rsid w:val="006B57C9"/>
    <w:rsid w:val="006F4668"/>
    <w:rsid w:val="007061C4"/>
    <w:rsid w:val="00711BC9"/>
    <w:rsid w:val="00712FFC"/>
    <w:rsid w:val="00720F3D"/>
    <w:rsid w:val="0074263A"/>
    <w:rsid w:val="0074648C"/>
    <w:rsid w:val="007471F6"/>
    <w:rsid w:val="00753E3A"/>
    <w:rsid w:val="00756B5D"/>
    <w:rsid w:val="007915FA"/>
    <w:rsid w:val="00793480"/>
    <w:rsid w:val="00793CF4"/>
    <w:rsid w:val="007A0BCF"/>
    <w:rsid w:val="007E2630"/>
    <w:rsid w:val="007E333C"/>
    <w:rsid w:val="00803333"/>
    <w:rsid w:val="008062D1"/>
    <w:rsid w:val="008244A7"/>
    <w:rsid w:val="00832F30"/>
    <w:rsid w:val="008351B4"/>
    <w:rsid w:val="00847EB5"/>
    <w:rsid w:val="0085004C"/>
    <w:rsid w:val="0086078A"/>
    <w:rsid w:val="00865A17"/>
    <w:rsid w:val="00866F4E"/>
    <w:rsid w:val="00867968"/>
    <w:rsid w:val="00873D8A"/>
    <w:rsid w:val="0088270D"/>
    <w:rsid w:val="00883315"/>
    <w:rsid w:val="00885098"/>
    <w:rsid w:val="008872DB"/>
    <w:rsid w:val="008906D5"/>
    <w:rsid w:val="00891F9C"/>
    <w:rsid w:val="008954FB"/>
    <w:rsid w:val="008A34B9"/>
    <w:rsid w:val="008B0717"/>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A3455"/>
    <w:rsid w:val="009B7AE7"/>
    <w:rsid w:val="009C2CDA"/>
    <w:rsid w:val="009C305B"/>
    <w:rsid w:val="009D0E62"/>
    <w:rsid w:val="009E4B1B"/>
    <w:rsid w:val="009E58CB"/>
    <w:rsid w:val="009E776D"/>
    <w:rsid w:val="009F1557"/>
    <w:rsid w:val="009F7539"/>
    <w:rsid w:val="00A0565D"/>
    <w:rsid w:val="00A1368E"/>
    <w:rsid w:val="00A37FAD"/>
    <w:rsid w:val="00A7096C"/>
    <w:rsid w:val="00A77079"/>
    <w:rsid w:val="00AA3F99"/>
    <w:rsid w:val="00AA4BD7"/>
    <w:rsid w:val="00AB07F9"/>
    <w:rsid w:val="00AB0F83"/>
    <w:rsid w:val="00AB55B7"/>
    <w:rsid w:val="00AC5130"/>
    <w:rsid w:val="00AC5AEE"/>
    <w:rsid w:val="00AD1AB1"/>
    <w:rsid w:val="00AE556E"/>
    <w:rsid w:val="00AF23EE"/>
    <w:rsid w:val="00B00395"/>
    <w:rsid w:val="00B24084"/>
    <w:rsid w:val="00B2556E"/>
    <w:rsid w:val="00B30368"/>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3C12"/>
    <w:rsid w:val="00C352E8"/>
    <w:rsid w:val="00C44447"/>
    <w:rsid w:val="00C45B98"/>
    <w:rsid w:val="00C6112A"/>
    <w:rsid w:val="00C74F0E"/>
    <w:rsid w:val="00C87AC0"/>
    <w:rsid w:val="00CB6F5F"/>
    <w:rsid w:val="00CC046F"/>
    <w:rsid w:val="00CC0D42"/>
    <w:rsid w:val="00CC19BC"/>
    <w:rsid w:val="00CD3F95"/>
    <w:rsid w:val="00CD59F7"/>
    <w:rsid w:val="00CF054E"/>
    <w:rsid w:val="00CF4360"/>
    <w:rsid w:val="00D10714"/>
    <w:rsid w:val="00D1537C"/>
    <w:rsid w:val="00D236A3"/>
    <w:rsid w:val="00D35091"/>
    <w:rsid w:val="00D408CC"/>
    <w:rsid w:val="00D808D8"/>
    <w:rsid w:val="00DA06AF"/>
    <w:rsid w:val="00DC622F"/>
    <w:rsid w:val="00DC681A"/>
    <w:rsid w:val="00DD60B7"/>
    <w:rsid w:val="00DF1286"/>
    <w:rsid w:val="00DF492F"/>
    <w:rsid w:val="00DF4CD8"/>
    <w:rsid w:val="00DF7FD0"/>
    <w:rsid w:val="00E0409B"/>
    <w:rsid w:val="00E1380F"/>
    <w:rsid w:val="00E140D2"/>
    <w:rsid w:val="00E45B20"/>
    <w:rsid w:val="00E56370"/>
    <w:rsid w:val="00E669DF"/>
    <w:rsid w:val="00E84D9D"/>
    <w:rsid w:val="00EA7B16"/>
    <w:rsid w:val="00EB1D28"/>
    <w:rsid w:val="00EC35D7"/>
    <w:rsid w:val="00ED2549"/>
    <w:rsid w:val="00ED3604"/>
    <w:rsid w:val="00EE3E1E"/>
    <w:rsid w:val="00EE7157"/>
    <w:rsid w:val="00EF1271"/>
    <w:rsid w:val="00EF234A"/>
    <w:rsid w:val="00EF41FC"/>
    <w:rsid w:val="00F045AA"/>
    <w:rsid w:val="00F05CEC"/>
    <w:rsid w:val="00F06EBD"/>
    <w:rsid w:val="00F336B0"/>
    <w:rsid w:val="00F5189C"/>
    <w:rsid w:val="00F610FC"/>
    <w:rsid w:val="00F6508E"/>
    <w:rsid w:val="00F7169C"/>
    <w:rsid w:val="00F71ABA"/>
    <w:rsid w:val="00F739DF"/>
    <w:rsid w:val="00F73C77"/>
    <w:rsid w:val="00F81412"/>
    <w:rsid w:val="00F82947"/>
    <w:rsid w:val="00F90DF4"/>
    <w:rsid w:val="00FA020A"/>
    <w:rsid w:val="00FA0A93"/>
    <w:rsid w:val="00FA19EE"/>
    <w:rsid w:val="00FA2AEE"/>
    <w:rsid w:val="00FC2824"/>
    <w:rsid w:val="00FC4DCC"/>
    <w:rsid w:val="00FD18AE"/>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24</Pages>
  <Words>4885</Words>
  <Characters>27851</Characters>
  <Application>Microsoft Office Word</Application>
  <DocSecurity>0</DocSecurity>
  <Lines>232</Lines>
  <Paragraphs>65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50</cp:revision>
  <cp:lastPrinted>2017-12-26T09:25:00Z</cp:lastPrinted>
  <dcterms:created xsi:type="dcterms:W3CDTF">2017-12-13T09:35:00Z</dcterms:created>
  <dcterms:modified xsi:type="dcterms:W3CDTF">2018-05-17T06:53:00Z</dcterms:modified>
</cp:coreProperties>
</file>