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A958EB">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A958EB">
        <w:rPr>
          <w:rFonts w:ascii="Arial" w:hAnsi="Arial"/>
          <w:sz w:val="24"/>
          <w:szCs w:val="24"/>
        </w:rPr>
        <w:t>2</w:t>
      </w:r>
      <w:r w:rsidR="003B3C93">
        <w:rPr>
          <w:rFonts w:ascii="Arial" w:hAnsi="Arial"/>
          <w:sz w:val="24"/>
          <w:szCs w:val="24"/>
        </w:rPr>
        <w:t>/2018</w:t>
      </w:r>
      <w:r w:rsidR="00A958EB">
        <w:rPr>
          <w:rFonts w:ascii="Arial" w:hAnsi="Arial"/>
          <w:sz w:val="24"/>
          <w:szCs w:val="24"/>
        </w:rPr>
        <w:t>Aa</w:t>
      </w:r>
      <w:r w:rsidRPr="00F6508E">
        <w:rPr>
          <w:rFonts w:ascii="Arial" w:hAnsi="Arial"/>
          <w:sz w:val="24"/>
          <w:szCs w:val="24"/>
        </w:rPr>
        <w:t>]”}</w:t>
      </w:r>
    </w:p>
    <w:p w:rsidR="00F045AA" w:rsidRPr="00F6508E" w:rsidRDefault="00F045AA" w:rsidP="00A958EB">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A958EB">
        <w:rPr>
          <w:rFonts w:ascii="Arial" w:hAnsi="Arial"/>
          <w:sz w:val="24"/>
          <w:szCs w:val="24"/>
        </w:rPr>
        <w:t>2Aa</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958EB" w:rsidRPr="00233B59" w:rsidTr="00DB78EE">
        <w:tc>
          <w:tcPr>
            <w:tcW w:w="468"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A958EB" w:rsidRPr="00647BE7" w:rsidRDefault="00A958EB" w:rsidP="00A958EB">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A958EB" w:rsidRPr="00DB581C" w:rsidRDefault="0015026F" w:rsidP="00A958EB">
            <w:pPr>
              <w:spacing w:after="0" w:line="240" w:lineRule="auto"/>
              <w:rPr>
                <w:rFonts w:ascii="Arial" w:eastAsia="Times New Roman" w:hAnsi="Arial" w:cs="Arial"/>
                <w:color w:val="000000"/>
              </w:rPr>
            </w:pPr>
            <w:r>
              <w:rPr>
                <w:rFonts w:ascii="Arial" w:eastAsia="Times New Roman" w:hAnsi="Arial" w:cs="Arial"/>
                <w:color w:val="000000"/>
              </w:rPr>
              <w:t>06-J00-010</w:t>
            </w:r>
          </w:p>
        </w:tc>
        <w:tc>
          <w:tcPr>
            <w:tcW w:w="1756" w:type="dxa"/>
            <w:shd w:val="clear" w:color="auto" w:fill="auto"/>
          </w:tcPr>
          <w:p w:rsidR="0015026F" w:rsidRDefault="0015026F" w:rsidP="0015026F">
            <w:pPr>
              <w:rPr>
                <w:rFonts w:ascii="Arial" w:hAnsi="Arial" w:cs="Arial"/>
                <w:color w:val="000000"/>
              </w:rPr>
            </w:pPr>
            <w:r>
              <w:rPr>
                <w:rFonts w:ascii="Arial" w:hAnsi="Arial" w:cs="Arial"/>
                <w:color w:val="000000"/>
              </w:rPr>
              <w:t xml:space="preserve">mecasermin (recombinant human insulin - like growth factor - 1 rhl GF-1)Increlex inj  mecasermin 10mg/ml  ( 4 ml vial )  </w:t>
            </w:r>
          </w:p>
          <w:p w:rsidR="00A958EB" w:rsidRPr="00DB581C" w:rsidRDefault="00A958EB" w:rsidP="00A958EB">
            <w:pPr>
              <w:spacing w:after="0" w:line="240" w:lineRule="auto"/>
              <w:rPr>
                <w:rFonts w:ascii="Arial" w:eastAsia="Times New Roman" w:hAnsi="Arial" w:cs="Arial"/>
                <w:color w:val="000000"/>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Default="00A958EB" w:rsidP="00A958E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1576E5">
      <w:pPr>
        <w:pStyle w:val="NormalWeb"/>
        <w:spacing w:before="0" w:beforeAutospacing="0" w:after="0" w:afterAutospacing="0" w:line="240" w:lineRule="exact"/>
        <w:jc w:val="both"/>
        <w:rPr>
          <w:rFonts w:ascii="Arial" w:hAnsi="Arial" w:cs="Arial"/>
        </w:rPr>
      </w:pPr>
      <w:r w:rsidRPr="00F6508E">
        <w:rPr>
          <w:rFonts w:ascii="Arial" w:hAnsi="Arial" w:cs="Arial"/>
        </w:rPr>
        <w:t xml:space="preserve">This guarantee is subject to the Uniform Rules for Demand Guarantees, ICC Publication No. </w:t>
      </w:r>
      <w:r w:rsidR="001576E5">
        <w:rPr>
          <w:rFonts w:ascii="Arial" w:hAnsi="Arial" w:cs="Arial"/>
        </w:rPr>
        <w:t>7</w:t>
      </w:r>
      <w:r w:rsidRPr="00F6508E">
        <w:rPr>
          <w:rFonts w:ascii="Arial" w:hAnsi="Arial" w:cs="Arial"/>
        </w:rPr>
        <w:t>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FA1" w:rsidRDefault="00D54FA1" w:rsidP="00C10F59">
      <w:pPr>
        <w:spacing w:after="0" w:line="240" w:lineRule="auto"/>
      </w:pPr>
      <w:r>
        <w:separator/>
      </w:r>
    </w:p>
  </w:endnote>
  <w:endnote w:type="continuationSeparator" w:id="1">
    <w:p w:rsidR="00D54FA1" w:rsidRDefault="00D54FA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A958EB">
    <w:pPr>
      <w:pStyle w:val="Footer"/>
    </w:pPr>
    <w:r>
      <w:t>Tender No</w:t>
    </w:r>
    <w:r w:rsidR="003B3C93">
      <w:t xml:space="preserve">. : Med </w:t>
    </w:r>
    <w:r w:rsidR="00A958EB">
      <w:t>2</w:t>
    </w:r>
    <w:r w:rsidR="003B3C93">
      <w:t>/2018</w:t>
    </w:r>
    <w:r w:rsidR="00A958EB">
      <w:t>Aa</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A958EB">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A958EB">
      <w:rPr>
        <w:rFonts w:asciiTheme="majorHAnsi" w:hAnsiTheme="majorHAnsi"/>
      </w:rPr>
      <w:t>2</w:t>
    </w:r>
    <w:r>
      <w:rPr>
        <w:rFonts w:asciiTheme="majorHAnsi" w:hAnsiTheme="majorHAnsi"/>
      </w:rPr>
      <w:t>/201</w:t>
    </w:r>
    <w:r w:rsidR="0054749E">
      <w:rPr>
        <w:rFonts w:asciiTheme="majorHAnsi" w:hAnsiTheme="majorHAnsi"/>
      </w:rPr>
      <w:t>8/A</w:t>
    </w:r>
    <w:r w:rsidR="00A958EB">
      <w:rPr>
        <w:rFonts w:asciiTheme="majorHAnsi" w:hAnsiTheme="majorHAnsi"/>
      </w:rPr>
      <w:t>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D38FC" w:rsidRPr="005D38FC">
      <w:fldChar w:fldCharType="begin"/>
    </w:r>
    <w:r>
      <w:instrText xml:space="preserve"> PAGE   \* MERGEFORMAT </w:instrText>
    </w:r>
    <w:r w:rsidR="005D38FC" w:rsidRPr="005D38FC">
      <w:fldChar w:fldCharType="separate"/>
    </w:r>
    <w:r w:rsidR="00A92558" w:rsidRPr="00A92558">
      <w:rPr>
        <w:rFonts w:asciiTheme="majorHAnsi" w:hAnsiTheme="majorHAnsi"/>
        <w:noProof/>
      </w:rPr>
      <w:t>24</w:t>
    </w:r>
    <w:r w:rsidR="005D38FC">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FA1" w:rsidRDefault="00D54FA1" w:rsidP="00C10F59">
      <w:pPr>
        <w:spacing w:after="0" w:line="240" w:lineRule="auto"/>
      </w:pPr>
      <w:r>
        <w:separator/>
      </w:r>
    </w:p>
  </w:footnote>
  <w:footnote w:type="continuationSeparator" w:id="1">
    <w:p w:rsidR="00D54FA1" w:rsidRDefault="00D54FA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D38FC" w:rsidP="00E1380F">
    <w:pPr>
      <w:pStyle w:val="Header"/>
      <w:pBdr>
        <w:bottom w:val="single" w:sz="4" w:space="0" w:color="auto"/>
      </w:pBdr>
    </w:pPr>
    <w:hyperlink r:id="rId1" w:history="1">
      <w:r w:rsidRPr="005D38FC">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D38FC"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D38FC" w:rsidP="00BE54EA">
    <w:pPr>
      <w:pStyle w:val="Header"/>
      <w:tabs>
        <w:tab w:val="clear" w:pos="4320"/>
        <w:tab w:val="clear" w:pos="8640"/>
        <w:tab w:val="left" w:pos="6000"/>
      </w:tabs>
    </w:pPr>
    <w:hyperlink r:id="rId1" w:history="1">
      <w:r w:rsidRPr="005D38FC">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5D38FC" w:rsidP="00BE54EA">
    <w:pPr>
      <w:pStyle w:val="Header"/>
      <w:pBdr>
        <w:bottom w:val="single" w:sz="4" w:space="0" w:color="auto"/>
      </w:pBdr>
      <w:tabs>
        <w:tab w:val="left" w:pos="4728"/>
      </w:tabs>
    </w:pPr>
    <w:hyperlink r:id="rId1" w:history="1">
      <w:r w:rsidRPr="005D38FC">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A92558">
      <w:rPr>
        <w:rStyle w:val="PageNumber"/>
        <w:noProof/>
      </w:rPr>
      <w:t>4</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5D38FC">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D38FC">
    <w:pPr>
      <w:pStyle w:val="Header"/>
      <w:pBdr>
        <w:bottom w:val="single" w:sz="4" w:space="1" w:color="auto"/>
      </w:pBdr>
    </w:pPr>
    <w:hyperlink r:id="rId1" w:history="1">
      <w:r w:rsidRPr="005D38FC">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5D38FC">
      <w:rPr>
        <w:rStyle w:val="PageNumber"/>
      </w:rPr>
      <w:fldChar w:fldCharType="begin"/>
    </w:r>
    <w:r>
      <w:rPr>
        <w:rStyle w:val="PageNumber"/>
      </w:rPr>
      <w:instrText xml:space="preserve"> PAGE </w:instrText>
    </w:r>
    <w:r w:rsidR="005D38FC">
      <w:rPr>
        <w:rStyle w:val="PageNumber"/>
      </w:rPr>
      <w:fldChar w:fldCharType="separate"/>
    </w:r>
    <w:r w:rsidR="00A92558">
      <w:rPr>
        <w:rStyle w:val="PageNumber"/>
        <w:noProof/>
      </w:rPr>
      <w:t>24</w:t>
    </w:r>
    <w:r w:rsidR="005D38FC">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D38FC">
    <w:pPr>
      <w:pStyle w:val="Header"/>
      <w:pBdr>
        <w:bottom w:val="single" w:sz="4" w:space="1" w:color="auto"/>
      </w:pBdr>
    </w:pPr>
    <w:hyperlink r:id="rId1" w:history="1">
      <w:r w:rsidRPr="005D38FC">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5D38FC">
      <w:rPr>
        <w:rStyle w:val="PageNumber"/>
      </w:rPr>
      <w:fldChar w:fldCharType="begin"/>
    </w:r>
    <w:r>
      <w:rPr>
        <w:rStyle w:val="PageNumber"/>
      </w:rPr>
      <w:instrText xml:space="preserve"> PAGE </w:instrText>
    </w:r>
    <w:r w:rsidR="005D38FC">
      <w:rPr>
        <w:rStyle w:val="PageNumber"/>
      </w:rPr>
      <w:fldChar w:fldCharType="separate"/>
    </w:r>
    <w:r w:rsidR="00A92558">
      <w:rPr>
        <w:rStyle w:val="PageNumber"/>
        <w:noProof/>
      </w:rPr>
      <w:t>15</w:t>
    </w:r>
    <w:r w:rsidR="005D38FC">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9094"/>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2970"/>
    <w:rsid w:val="00106CDD"/>
    <w:rsid w:val="00112C74"/>
    <w:rsid w:val="00114D9D"/>
    <w:rsid w:val="00125CD9"/>
    <w:rsid w:val="0013186A"/>
    <w:rsid w:val="00132D55"/>
    <w:rsid w:val="0015026F"/>
    <w:rsid w:val="001511BB"/>
    <w:rsid w:val="001576E5"/>
    <w:rsid w:val="00161996"/>
    <w:rsid w:val="0016313A"/>
    <w:rsid w:val="001755DD"/>
    <w:rsid w:val="00177556"/>
    <w:rsid w:val="00186499"/>
    <w:rsid w:val="00190567"/>
    <w:rsid w:val="00191704"/>
    <w:rsid w:val="00195D53"/>
    <w:rsid w:val="00197345"/>
    <w:rsid w:val="001C4AEC"/>
    <w:rsid w:val="001C56B4"/>
    <w:rsid w:val="001E1091"/>
    <w:rsid w:val="001E430B"/>
    <w:rsid w:val="002121C1"/>
    <w:rsid w:val="00214EDD"/>
    <w:rsid w:val="0023660F"/>
    <w:rsid w:val="00245E35"/>
    <w:rsid w:val="0025010D"/>
    <w:rsid w:val="0027579C"/>
    <w:rsid w:val="00283913"/>
    <w:rsid w:val="002D5054"/>
    <w:rsid w:val="002E2A01"/>
    <w:rsid w:val="00305654"/>
    <w:rsid w:val="003107CD"/>
    <w:rsid w:val="003248CC"/>
    <w:rsid w:val="00325A3A"/>
    <w:rsid w:val="00331864"/>
    <w:rsid w:val="00333D6C"/>
    <w:rsid w:val="00343603"/>
    <w:rsid w:val="00346312"/>
    <w:rsid w:val="003550C0"/>
    <w:rsid w:val="00363481"/>
    <w:rsid w:val="00371403"/>
    <w:rsid w:val="00385E03"/>
    <w:rsid w:val="003879F8"/>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32B70"/>
    <w:rsid w:val="0054749E"/>
    <w:rsid w:val="005532B9"/>
    <w:rsid w:val="00556299"/>
    <w:rsid w:val="00562656"/>
    <w:rsid w:val="005805BD"/>
    <w:rsid w:val="00585A9B"/>
    <w:rsid w:val="00586EC6"/>
    <w:rsid w:val="00592C25"/>
    <w:rsid w:val="00594EA7"/>
    <w:rsid w:val="005A0D65"/>
    <w:rsid w:val="005A467B"/>
    <w:rsid w:val="005B741A"/>
    <w:rsid w:val="005C5265"/>
    <w:rsid w:val="005D19C1"/>
    <w:rsid w:val="005D38FC"/>
    <w:rsid w:val="005F3BD7"/>
    <w:rsid w:val="0061772A"/>
    <w:rsid w:val="00624B21"/>
    <w:rsid w:val="006257C8"/>
    <w:rsid w:val="00625AB5"/>
    <w:rsid w:val="00630175"/>
    <w:rsid w:val="00634134"/>
    <w:rsid w:val="006410F4"/>
    <w:rsid w:val="00647152"/>
    <w:rsid w:val="00647BE7"/>
    <w:rsid w:val="00652A40"/>
    <w:rsid w:val="0066630A"/>
    <w:rsid w:val="00682D4F"/>
    <w:rsid w:val="00682FCB"/>
    <w:rsid w:val="006B57C9"/>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51D8"/>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7096C"/>
    <w:rsid w:val="00A74C4B"/>
    <w:rsid w:val="00A92558"/>
    <w:rsid w:val="00A958EB"/>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31BD7"/>
    <w:rsid w:val="00B513E4"/>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1A79"/>
    <w:rsid w:val="00C33C12"/>
    <w:rsid w:val="00C352E8"/>
    <w:rsid w:val="00C44447"/>
    <w:rsid w:val="00C45B98"/>
    <w:rsid w:val="00C6112A"/>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54FA1"/>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90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975330431">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24</Pages>
  <Words>4837</Words>
  <Characters>27577</Characters>
  <Application>Microsoft Office Word</Application>
  <DocSecurity>0</DocSecurity>
  <Lines>229</Lines>
  <Paragraphs>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cp:lastModifiedBy>
  <cp:revision>52</cp:revision>
  <cp:lastPrinted>2017-12-26T09:25:00Z</cp:lastPrinted>
  <dcterms:created xsi:type="dcterms:W3CDTF">2017-12-13T09:35:00Z</dcterms:created>
  <dcterms:modified xsi:type="dcterms:W3CDTF">2018-06-07T08:41:00Z</dcterms:modified>
</cp:coreProperties>
</file>